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CCD" w:rsidRDefault="00683CCD" w:rsidP="00683CCD">
      <w:pPr>
        <w:rPr>
          <w:b/>
          <w:sz w:val="28"/>
          <w:szCs w:val="28"/>
        </w:rPr>
      </w:pPr>
    </w:p>
    <w:p w:rsidR="00683CCD" w:rsidRDefault="00683CCD" w:rsidP="00683CCD">
      <w:pPr>
        <w:pStyle w:val="Default"/>
        <w:ind w:firstLine="7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РТ </w:t>
      </w:r>
    </w:p>
    <w:p w:rsidR="00683CCD" w:rsidRDefault="00683CCD" w:rsidP="00683CCD">
      <w:pPr>
        <w:pStyle w:val="Default"/>
        <w:ind w:firstLine="700"/>
        <w:jc w:val="center"/>
        <w:rPr>
          <w:sz w:val="28"/>
          <w:szCs w:val="28"/>
        </w:rPr>
      </w:pPr>
      <w:r>
        <w:rPr>
          <w:sz w:val="28"/>
          <w:szCs w:val="28"/>
        </w:rPr>
        <w:t>ГАПОУ   «Арский агропромышленный профессиональный колледж »</w:t>
      </w:r>
    </w:p>
    <w:p w:rsidR="00683CCD" w:rsidRDefault="00683CCD" w:rsidP="00683CCD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  <w:r>
        <w:rPr>
          <w:sz w:val="24"/>
          <w:szCs w:val="24"/>
        </w:rPr>
        <w:t>«Принято»                                                                                             «Утверждаю»</w:t>
      </w: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  <w:r>
        <w:rPr>
          <w:sz w:val="24"/>
          <w:szCs w:val="24"/>
        </w:rPr>
        <w:t>На педагогическом совете                                                                   Директор__________</w:t>
      </w: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протокол №_____ от____________                                                           </w:t>
      </w:r>
      <w:proofErr w:type="spellStart"/>
      <w:r>
        <w:rPr>
          <w:sz w:val="24"/>
          <w:szCs w:val="24"/>
        </w:rPr>
        <w:t>З.М.Давлетбаев</w:t>
      </w:r>
      <w:proofErr w:type="spellEnd"/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rPr>
          <w:sz w:val="24"/>
          <w:szCs w:val="24"/>
        </w:rPr>
      </w:pPr>
    </w:p>
    <w:p w:rsidR="00683CCD" w:rsidRDefault="00683CCD" w:rsidP="00683CCD">
      <w:pPr>
        <w:pStyle w:val="a7"/>
        <w:jc w:val="center"/>
        <w:rPr>
          <w:sz w:val="24"/>
          <w:szCs w:val="24"/>
        </w:rPr>
      </w:pPr>
      <w:r>
        <w:rPr>
          <w:sz w:val="40"/>
          <w:szCs w:val="40"/>
        </w:rPr>
        <w:t>П</w:t>
      </w:r>
      <w:r>
        <w:rPr>
          <w:b/>
          <w:sz w:val="28"/>
          <w:szCs w:val="28"/>
        </w:rPr>
        <w:t>РОГРАММА УЧЕБНОЙ ДИСЦИПЛИНЫ</w:t>
      </w:r>
    </w:p>
    <w:p w:rsidR="00683CCD" w:rsidRDefault="00683CCD" w:rsidP="00683CCD">
      <w:pPr>
        <w:shd w:val="clear" w:color="auto" w:fill="FFFFFF"/>
        <w:spacing w:before="270"/>
        <w:ind w:right="15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Физическая культура</w:t>
      </w:r>
    </w:p>
    <w:p w:rsidR="00683CCD" w:rsidRDefault="00683CCD" w:rsidP="00683CCD">
      <w:pPr>
        <w:shd w:val="clear" w:color="auto" w:fill="FFFFFF"/>
        <w:spacing w:before="270"/>
        <w:ind w:right="15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(ФК)</w:t>
      </w:r>
    </w:p>
    <w:p w:rsidR="00683CCD" w:rsidRDefault="00683CCD" w:rsidP="0068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83CCD" w:rsidRDefault="00683CCD" w:rsidP="0068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3CCD" w:rsidRDefault="00683CCD" w:rsidP="0068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683CCD" w:rsidRDefault="00683CCD" w:rsidP="0068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83CCD" w:rsidRDefault="00683CCD" w:rsidP="0068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3CCD" w:rsidRDefault="00683CCD" w:rsidP="0068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3CCD" w:rsidRDefault="00683CCD" w:rsidP="00683CCD">
      <w:pPr>
        <w:pStyle w:val="1"/>
        <w:jc w:val="right"/>
        <w:rPr>
          <w:b/>
        </w:rPr>
      </w:pPr>
    </w:p>
    <w:p w:rsidR="00683CCD" w:rsidRDefault="00683CCD" w:rsidP="00683CCD">
      <w:pPr>
        <w:pStyle w:val="1"/>
        <w:jc w:val="right"/>
        <w:rPr>
          <w:b/>
        </w:rPr>
      </w:pPr>
    </w:p>
    <w:p w:rsidR="00683CCD" w:rsidRDefault="00683CCD" w:rsidP="00683CCD">
      <w:pPr>
        <w:pStyle w:val="1"/>
        <w:jc w:val="right"/>
        <w:rPr>
          <w:b/>
        </w:rPr>
      </w:pPr>
    </w:p>
    <w:p w:rsidR="00683CCD" w:rsidRDefault="00683CCD" w:rsidP="00683CCD">
      <w:pPr>
        <w:pStyle w:val="1"/>
        <w:jc w:val="right"/>
        <w:rPr>
          <w:b/>
        </w:rPr>
      </w:pPr>
    </w:p>
    <w:p w:rsidR="00683CCD" w:rsidRDefault="00683CCD" w:rsidP="00683CCD">
      <w:pPr>
        <w:pStyle w:val="1"/>
        <w:jc w:val="right"/>
      </w:pPr>
      <w:r>
        <w:t xml:space="preserve">Рассмотрено на заседании </w:t>
      </w:r>
    </w:p>
    <w:p w:rsidR="00683CCD" w:rsidRDefault="00683CCD" w:rsidP="00683CCD">
      <w:pPr>
        <w:pStyle w:val="1"/>
        <w:jc w:val="right"/>
      </w:pPr>
      <w:r>
        <w:t>методической комиссии</w:t>
      </w:r>
    </w:p>
    <w:p w:rsidR="00683CCD" w:rsidRDefault="00683CCD" w:rsidP="00683CCD">
      <w:pPr>
        <w:pStyle w:val="1"/>
        <w:jc w:val="right"/>
      </w:pPr>
      <w:r>
        <w:t xml:space="preserve">                                   </w:t>
      </w:r>
    </w:p>
    <w:p w:rsidR="00683CCD" w:rsidRDefault="00683CCD" w:rsidP="00683CCD">
      <w:pPr>
        <w:pStyle w:val="1"/>
        <w:jc w:val="right"/>
        <w:rPr>
          <w:rFonts w:ascii="Cambria" w:hAnsi="Cambria"/>
          <w:sz w:val="28"/>
          <w:szCs w:val="28"/>
        </w:rPr>
      </w:pPr>
      <w:r>
        <w:t xml:space="preserve">протокол №____ </w:t>
      </w:r>
      <w:proofErr w:type="gramStart"/>
      <w:r>
        <w:t>от</w:t>
      </w:r>
      <w:proofErr w:type="gramEnd"/>
      <w:r>
        <w:t xml:space="preserve"> __________</w:t>
      </w:r>
    </w:p>
    <w:p w:rsidR="00683CCD" w:rsidRDefault="00683CCD" w:rsidP="0068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3CCD" w:rsidRDefault="00683CCD" w:rsidP="0068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3CCD" w:rsidRDefault="00683CCD" w:rsidP="0068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3CCD" w:rsidRDefault="00683CCD" w:rsidP="0068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3CCD" w:rsidRDefault="00683CCD" w:rsidP="0068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3CCD" w:rsidRDefault="00683CCD" w:rsidP="0068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3CCD" w:rsidRDefault="00683CCD" w:rsidP="0068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3CCD" w:rsidRDefault="00683CCD" w:rsidP="0068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83CCD" w:rsidRDefault="00683CCD" w:rsidP="0068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83CCD" w:rsidRDefault="00683CCD" w:rsidP="0068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caps/>
        </w:rPr>
        <w:lastRenderedPageBreak/>
        <w:t xml:space="preserve">2021 </w:t>
      </w:r>
      <w:r>
        <w:t>г.</w:t>
      </w:r>
    </w:p>
    <w:p w:rsidR="007F1B5B" w:rsidRDefault="007F1B5B" w:rsidP="00506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06890" w:rsidRDefault="00506890" w:rsidP="00506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 </w:t>
      </w:r>
    </w:p>
    <w:p w:rsidR="00506890" w:rsidRDefault="00506890" w:rsidP="00506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506890" w:rsidRDefault="00506890" w:rsidP="00506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06890" w:rsidRDefault="00506890" w:rsidP="00506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 ГАПОУ</w:t>
      </w:r>
      <w:proofErr w:type="gramStart"/>
      <w:r>
        <w:rPr>
          <w:sz w:val="28"/>
          <w:szCs w:val="28"/>
        </w:rPr>
        <w:t>«А</w:t>
      </w:r>
      <w:proofErr w:type="gramEnd"/>
      <w:r>
        <w:rPr>
          <w:sz w:val="28"/>
          <w:szCs w:val="28"/>
        </w:rPr>
        <w:t>рский агропромышленный профессиональный колледж»</w:t>
      </w:r>
    </w:p>
    <w:p w:rsidR="00506890" w:rsidRDefault="00506890" w:rsidP="00506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06890" w:rsidRDefault="00506890" w:rsidP="00506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="00712EE2">
        <w:rPr>
          <w:sz w:val="28"/>
          <w:szCs w:val="28"/>
        </w:rPr>
        <w:t>Зиннатуллин</w:t>
      </w:r>
      <w:proofErr w:type="spellEnd"/>
      <w:r w:rsidR="00712EE2">
        <w:rPr>
          <w:sz w:val="28"/>
          <w:szCs w:val="28"/>
        </w:rPr>
        <w:t xml:space="preserve"> </w:t>
      </w:r>
      <w:proofErr w:type="spellStart"/>
      <w:r w:rsidR="00712EE2">
        <w:rPr>
          <w:sz w:val="28"/>
          <w:szCs w:val="28"/>
        </w:rPr>
        <w:t>Зульфат</w:t>
      </w:r>
      <w:proofErr w:type="spellEnd"/>
      <w:r w:rsidR="00712EE2">
        <w:rPr>
          <w:sz w:val="28"/>
          <w:szCs w:val="28"/>
        </w:rPr>
        <w:t xml:space="preserve"> </w:t>
      </w:r>
      <w:proofErr w:type="spellStart"/>
      <w:r w:rsidR="00712EE2">
        <w:rPr>
          <w:sz w:val="28"/>
          <w:szCs w:val="28"/>
        </w:rPr>
        <w:t>Масхутович</w:t>
      </w:r>
      <w:proofErr w:type="spellEnd"/>
      <w:r w:rsidR="00712EE2">
        <w:rPr>
          <w:sz w:val="28"/>
          <w:szCs w:val="28"/>
        </w:rPr>
        <w:t xml:space="preserve"> </w:t>
      </w:r>
      <w:r>
        <w:rPr>
          <w:sz w:val="28"/>
          <w:szCs w:val="28"/>
        </w:rPr>
        <w:t>- преподаватель</w:t>
      </w:r>
    </w:p>
    <w:p w:rsidR="00506890" w:rsidRDefault="00506890" w:rsidP="005068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06890" w:rsidRDefault="00506890" w:rsidP="00506890">
      <w:pPr>
        <w:jc w:val="center"/>
        <w:rPr>
          <w:sz w:val="28"/>
          <w:szCs w:val="28"/>
        </w:rPr>
      </w:pPr>
    </w:p>
    <w:p w:rsidR="00506890" w:rsidRDefault="00506890" w:rsidP="00506890">
      <w:pPr>
        <w:jc w:val="center"/>
        <w:rPr>
          <w:sz w:val="28"/>
          <w:szCs w:val="28"/>
        </w:rPr>
      </w:pPr>
    </w:p>
    <w:p w:rsidR="00506890" w:rsidRDefault="00506890" w:rsidP="00506890">
      <w:pPr>
        <w:jc w:val="center"/>
        <w:rPr>
          <w:sz w:val="28"/>
          <w:szCs w:val="28"/>
        </w:rPr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06890" w:rsidRDefault="00506890" w:rsidP="005068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32D5B" w:rsidRDefault="00632D5B" w:rsidP="00FD1CC1">
      <w:pPr>
        <w:jc w:val="center"/>
        <w:rPr>
          <w:b/>
          <w:sz w:val="28"/>
          <w:szCs w:val="28"/>
        </w:rPr>
      </w:pPr>
    </w:p>
    <w:p w:rsidR="00632D5B" w:rsidRDefault="00632D5B" w:rsidP="00FD1CC1">
      <w:pPr>
        <w:jc w:val="center"/>
        <w:rPr>
          <w:b/>
          <w:sz w:val="28"/>
          <w:szCs w:val="28"/>
        </w:rPr>
      </w:pPr>
    </w:p>
    <w:p w:rsidR="00E56C35" w:rsidRDefault="00E56C35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506890" w:rsidRDefault="00506890" w:rsidP="00FB0CA7">
      <w:pPr>
        <w:rPr>
          <w:b/>
          <w:sz w:val="28"/>
          <w:szCs w:val="28"/>
        </w:rPr>
      </w:pPr>
    </w:p>
    <w:p w:rsidR="00FD1CC1" w:rsidRPr="00FD1CC1" w:rsidRDefault="00FD1CC1" w:rsidP="000108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2707FC" w:rsidRDefault="002707FC" w:rsidP="004D4F7C">
      <w:pPr>
        <w:rPr>
          <w:sz w:val="28"/>
          <w:szCs w:val="28"/>
        </w:rPr>
      </w:pPr>
    </w:p>
    <w:p w:rsidR="002707FC" w:rsidRPr="004D4F7C" w:rsidRDefault="002707FC" w:rsidP="004D4F7C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0797A" w:rsidTr="00D0797A">
        <w:tc>
          <w:tcPr>
            <w:tcW w:w="7668" w:type="dxa"/>
          </w:tcPr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40471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FD1CC1" w:rsidRPr="00FD1CC1" w:rsidRDefault="00FD1CC1" w:rsidP="00FD1CC1"/>
          <w:p w:rsidR="00FD1CC1" w:rsidRPr="00FD1CC1" w:rsidRDefault="00FD1CC1" w:rsidP="00FD1CC1"/>
          <w:p w:rsidR="00D0797A" w:rsidRDefault="00D0797A"/>
        </w:tc>
        <w:tc>
          <w:tcPr>
            <w:tcW w:w="1903" w:type="dxa"/>
            <w:hideMark/>
          </w:tcPr>
          <w:p w:rsidR="00D0797A" w:rsidRDefault="00320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40471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16224F" w:rsidRPr="0016224F">
              <w:rPr>
                <w:b/>
                <w:caps/>
              </w:rPr>
              <w:t>с</w:t>
            </w:r>
            <w:r w:rsidRPr="0016224F">
              <w:rPr>
                <w:b/>
                <w:caps/>
              </w:rPr>
              <w:t>одержание</w:t>
            </w:r>
            <w:r>
              <w:rPr>
                <w:b/>
                <w:caps/>
              </w:rPr>
              <w:t xml:space="preserve"> УЧЕБНОЙ ДИСЦИПЛИНЫ</w:t>
            </w:r>
          </w:p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FD1CC1" w:rsidRDefault="00554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FD1CC1" w:rsidRDefault="00FD1CC1">
            <w:pPr>
              <w:jc w:val="center"/>
              <w:rPr>
                <w:sz w:val="28"/>
                <w:szCs w:val="28"/>
              </w:rPr>
            </w:pPr>
          </w:p>
          <w:p w:rsidR="00D0797A" w:rsidRDefault="00D0797A">
            <w:pPr>
              <w:jc w:val="center"/>
              <w:rPr>
                <w:sz w:val="28"/>
                <w:szCs w:val="28"/>
              </w:rPr>
            </w:pPr>
          </w:p>
        </w:tc>
      </w:tr>
      <w:tr w:rsidR="00D0797A" w:rsidTr="00D0797A">
        <w:trPr>
          <w:trHeight w:val="670"/>
        </w:trPr>
        <w:tc>
          <w:tcPr>
            <w:tcW w:w="7668" w:type="dxa"/>
          </w:tcPr>
          <w:p w:rsidR="00D0797A" w:rsidRDefault="00D0797A" w:rsidP="0040471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FD1CC1" w:rsidRPr="00FD1CC1" w:rsidRDefault="00FD1CC1" w:rsidP="00FD1CC1"/>
          <w:p w:rsidR="00D0797A" w:rsidRDefault="00D0797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554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26F9E">
              <w:rPr>
                <w:sz w:val="28"/>
                <w:szCs w:val="28"/>
              </w:rPr>
              <w:t>1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40471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554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26F9E">
              <w:rPr>
                <w:sz w:val="28"/>
                <w:szCs w:val="28"/>
              </w:rPr>
              <w:t>2</w:t>
            </w:r>
          </w:p>
        </w:tc>
      </w:tr>
    </w:tbl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0797A" w:rsidRDefault="00D0797A" w:rsidP="00D07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D0797A" w:rsidRPr="00320167" w:rsidRDefault="005661E5" w:rsidP="00BC2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D0797A" w:rsidRPr="00BC25FB" w:rsidRDefault="00BC25FB" w:rsidP="00BC2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D0797A" w:rsidRPr="00BC25FB">
        <w:rPr>
          <w:b/>
          <w:sz w:val="28"/>
          <w:szCs w:val="28"/>
        </w:rPr>
        <w:t>Область применения программы</w:t>
      </w:r>
    </w:p>
    <w:p w:rsidR="001C6238" w:rsidRDefault="002401AF" w:rsidP="001C6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0797A">
        <w:rPr>
          <w:sz w:val="28"/>
          <w:szCs w:val="28"/>
        </w:rPr>
        <w:t xml:space="preserve">рограмма учебной дисциплины является частью </w:t>
      </w:r>
      <w:r w:rsidR="00632D5B" w:rsidRPr="00EF03AA">
        <w:rPr>
          <w:sz w:val="28"/>
          <w:szCs w:val="28"/>
        </w:rPr>
        <w:t>программы подготовки ква</w:t>
      </w:r>
      <w:r w:rsidR="00632D5B">
        <w:rPr>
          <w:sz w:val="28"/>
          <w:szCs w:val="28"/>
        </w:rPr>
        <w:t xml:space="preserve">лифицированных рабочих, служащих в  </w:t>
      </w:r>
      <w:proofErr w:type="spellStart"/>
      <w:r w:rsidR="00632D5B">
        <w:rPr>
          <w:sz w:val="28"/>
          <w:szCs w:val="28"/>
        </w:rPr>
        <w:t>всоответствии</w:t>
      </w:r>
      <w:proofErr w:type="spellEnd"/>
      <w:r w:rsidR="00632D5B">
        <w:rPr>
          <w:sz w:val="28"/>
          <w:szCs w:val="28"/>
        </w:rPr>
        <w:t xml:space="preserve"> с </w:t>
      </w:r>
      <w:r w:rsidR="00D0797A">
        <w:rPr>
          <w:sz w:val="28"/>
          <w:szCs w:val="28"/>
        </w:rPr>
        <w:t xml:space="preserve">ФГОС </w:t>
      </w:r>
      <w:r w:rsidR="00632D5B">
        <w:rPr>
          <w:sz w:val="28"/>
          <w:szCs w:val="28"/>
        </w:rPr>
        <w:t>по профессии  СПО</w:t>
      </w:r>
    </w:p>
    <w:p w:rsidR="00BC0AC1" w:rsidRDefault="00BC0AC1" w:rsidP="00BC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056C34" w:rsidRDefault="00056C34" w:rsidP="00056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F335BD" w:rsidRDefault="00F335BD" w:rsidP="00F33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</w:p>
    <w:p w:rsidR="00D0797A" w:rsidRPr="001C6238" w:rsidRDefault="00D0797A" w:rsidP="00F33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</w:t>
      </w:r>
      <w:r w:rsidR="00BC0AC1" w:rsidRPr="0058262C">
        <w:rPr>
          <w:b/>
          <w:sz w:val="28"/>
          <w:szCs w:val="28"/>
        </w:rPr>
        <w:t>программы подготовки квалифицированных рабочих, служащих</w:t>
      </w:r>
      <w:proofErr w:type="gramStart"/>
      <w:r w:rsidR="00BC0AC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>:</w:t>
      </w:r>
      <w:proofErr w:type="gramEnd"/>
      <w:r w:rsidR="001C6238" w:rsidRPr="001C6238">
        <w:rPr>
          <w:sz w:val="28"/>
          <w:szCs w:val="28"/>
        </w:rPr>
        <w:t>дисциплина входит в</w:t>
      </w:r>
      <w:r w:rsidR="001C6238">
        <w:rPr>
          <w:sz w:val="28"/>
          <w:szCs w:val="28"/>
        </w:rPr>
        <w:t>о</w:t>
      </w:r>
      <w:r w:rsidR="0052151C">
        <w:rPr>
          <w:sz w:val="28"/>
          <w:szCs w:val="28"/>
        </w:rPr>
        <w:t>бщеобразовательный</w:t>
      </w:r>
      <w:r w:rsidR="001C6238">
        <w:rPr>
          <w:sz w:val="28"/>
          <w:szCs w:val="28"/>
        </w:rPr>
        <w:t xml:space="preserve"> цикл</w:t>
      </w:r>
      <w:r w:rsidR="0016224F">
        <w:rPr>
          <w:sz w:val="28"/>
          <w:szCs w:val="28"/>
        </w:rPr>
        <w:t>.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D0797A" w:rsidRPr="004D0DCB" w:rsidRDefault="00D0797A" w:rsidP="00B6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 w:rsidRPr="004D0DCB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при</w:t>
      </w:r>
      <w:r w:rsidR="00DC7E31" w:rsidRPr="00B66DD2">
        <w:rPr>
          <w:color w:val="2D312B"/>
          <w:sz w:val="28"/>
          <w:szCs w:val="28"/>
        </w:rPr>
        <w:t xml:space="preserve">емы  страховки и </w:t>
      </w:r>
      <w:proofErr w:type="spellStart"/>
      <w:r w:rsidR="00DC7E31" w:rsidRPr="00B66DD2">
        <w:rPr>
          <w:color w:val="2D312B"/>
          <w:sz w:val="28"/>
          <w:szCs w:val="28"/>
        </w:rPr>
        <w:t>самостраховки</w:t>
      </w:r>
      <w:proofErr w:type="spellEnd"/>
      <w:r w:rsidR="00DC7E31" w:rsidRPr="00B66DD2">
        <w:rPr>
          <w:color w:val="2D312B"/>
          <w:sz w:val="28"/>
          <w:szCs w:val="28"/>
        </w:rPr>
        <w:t xml:space="preserve"> при выполнении гимнастических и др. упражнений;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A476CE" w:rsidRPr="00B66DD2" w:rsidRDefault="00A476CE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контрольные нормативы, предусмотренные государственным стандартом по легкой атлетике, гимнастике,  лыжам</w:t>
      </w:r>
      <w:r w:rsidR="0067746B" w:rsidRPr="00B66DD2">
        <w:rPr>
          <w:color w:val="2D312B"/>
          <w:sz w:val="28"/>
          <w:szCs w:val="28"/>
        </w:rPr>
        <w:t>,</w:t>
      </w:r>
      <w:r w:rsidRPr="00B66DD2">
        <w:rPr>
          <w:color w:val="2D312B"/>
          <w:sz w:val="28"/>
          <w:szCs w:val="28"/>
        </w:rPr>
        <w:t xml:space="preserve"> при соответствующей тренировке, с учетом состояния здоровья и функциональных возможностей своего организма; </w:t>
      </w:r>
    </w:p>
    <w:p w:rsidR="00902292" w:rsidRPr="00B66DD2" w:rsidRDefault="00902292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баскетбола;</w:t>
      </w:r>
    </w:p>
    <w:p w:rsidR="00902292" w:rsidRPr="00B66DD2" w:rsidRDefault="00902292" w:rsidP="00533AA9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D0797A" w:rsidRPr="00B66DD2" w:rsidRDefault="00D0797A" w:rsidP="00B6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6DD2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A476CE" w:rsidRPr="00B66DD2" w:rsidRDefault="00A476CE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lastRenderedPageBreak/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A44AF0" w:rsidRPr="00B66DD2" w:rsidRDefault="00A44AF0" w:rsidP="00533AA9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правила техники безопасности при занятиях различными физическими упражнениями и видами спорта;</w:t>
      </w:r>
    </w:p>
    <w:p w:rsidR="004D4F7C" w:rsidRPr="00B66DD2" w:rsidRDefault="004D4F7C" w:rsidP="00B66DD2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 w:rsidRPr="00B66DD2">
        <w:rPr>
          <w:b/>
          <w:bCs/>
          <w:color w:val="3E443C"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B66DD2">
        <w:rPr>
          <w:b/>
          <w:color w:val="3E443C"/>
          <w:sz w:val="28"/>
          <w:szCs w:val="28"/>
        </w:rPr>
        <w:t>для: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4D4F7C" w:rsidRPr="00B66DD2" w:rsidRDefault="004D4F7C" w:rsidP="00533AA9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4D4F7C" w:rsidRDefault="004D4F7C" w:rsidP="004D4F7C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D0797A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</w:t>
      </w:r>
      <w:r w:rsidR="00D0797A">
        <w:rPr>
          <w:b/>
          <w:sz w:val="28"/>
          <w:szCs w:val="28"/>
        </w:rPr>
        <w:t>оличес</w:t>
      </w:r>
      <w:r w:rsidR="009B527A">
        <w:rPr>
          <w:b/>
          <w:sz w:val="28"/>
          <w:szCs w:val="28"/>
        </w:rPr>
        <w:t xml:space="preserve">тво часов на освоение </w:t>
      </w:r>
      <w:r w:rsidR="00D0797A">
        <w:rPr>
          <w:b/>
          <w:sz w:val="28"/>
          <w:szCs w:val="28"/>
        </w:rPr>
        <w:t>программы учебной дисциплины:</w:t>
      </w:r>
    </w:p>
    <w:p w:rsidR="00052EFB" w:rsidRDefault="00052EFB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 w:rsidR="00E56C35">
        <w:rPr>
          <w:sz w:val="28"/>
          <w:szCs w:val="28"/>
        </w:rPr>
        <w:t xml:space="preserve"> 200 </w:t>
      </w:r>
      <w:r>
        <w:rPr>
          <w:sz w:val="28"/>
          <w:szCs w:val="28"/>
        </w:rPr>
        <w:t>часов, в том числе: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 w:rsidR="00E56C35">
        <w:rPr>
          <w:sz w:val="28"/>
          <w:szCs w:val="28"/>
        </w:rPr>
        <w:t xml:space="preserve"> 10</w:t>
      </w:r>
      <w:r w:rsidR="00BC0AC1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часов;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 w:rsidR="00E56C35">
        <w:rPr>
          <w:sz w:val="28"/>
          <w:szCs w:val="28"/>
        </w:rPr>
        <w:t xml:space="preserve"> 10</w:t>
      </w:r>
      <w:r w:rsidR="00BC0AC1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часов.</w:t>
      </w:r>
    </w:p>
    <w:p w:rsidR="00BC0AC1" w:rsidRDefault="00BC0AC1" w:rsidP="00086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086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 w:rsidRPr="00803550">
        <w:rPr>
          <w:b/>
          <w:sz w:val="28"/>
          <w:szCs w:val="28"/>
        </w:rPr>
        <w:t>Планируемые личностные результаты</w:t>
      </w:r>
      <w:r w:rsidRPr="00803550">
        <w:rPr>
          <w:b/>
          <w:sz w:val="28"/>
          <w:szCs w:val="28"/>
        </w:rPr>
        <w:br/>
        <w:t>в ходе реализации образовательной программы</w:t>
      </w:r>
      <w:r>
        <w:rPr>
          <w:b/>
          <w:sz w:val="28"/>
          <w:szCs w:val="28"/>
        </w:rPr>
        <w:t>.</w:t>
      </w:r>
    </w:p>
    <w:p w:rsidR="000860BA" w:rsidRPr="00803550" w:rsidRDefault="000860BA" w:rsidP="00086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tbl>
      <w:tblPr>
        <w:tblW w:w="10493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1814"/>
        <w:gridCol w:w="4018"/>
        <w:gridCol w:w="4661"/>
      </w:tblGrid>
      <w:tr w:rsidR="000860BA" w:rsidRPr="00320D68" w:rsidTr="00120C0D">
        <w:trPr>
          <w:trHeight w:hRule="exact" w:val="648"/>
          <w:jc w:val="center"/>
        </w:trPr>
        <w:tc>
          <w:tcPr>
            <w:tcW w:w="5832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312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Наименование профессионального модуля, учебной дисциплины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312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Код личностных результатов реализа</w:t>
            </w:r>
            <w:r w:rsidRPr="00320D68">
              <w:rPr>
                <w:rStyle w:val="25"/>
                <w:rFonts w:eastAsia="Arial Unicode MS"/>
                <w:sz w:val="28"/>
                <w:szCs w:val="28"/>
              </w:rPr>
              <w:softHyphen/>
              <w:t>ции программы воспитания</w:t>
            </w:r>
          </w:p>
        </w:tc>
      </w:tr>
      <w:tr w:rsidR="000860BA" w:rsidRPr="00320D68" w:rsidTr="00120C0D">
        <w:trPr>
          <w:trHeight w:hRule="exact" w:val="331"/>
          <w:jc w:val="center"/>
        </w:trPr>
        <w:tc>
          <w:tcPr>
            <w:tcW w:w="181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40" w:lineRule="exact"/>
              <w:ind w:left="160"/>
              <w:rPr>
                <w:sz w:val="28"/>
                <w:szCs w:val="28"/>
              </w:rPr>
            </w:pPr>
            <w:r w:rsidRPr="00320D68">
              <w:rPr>
                <w:rStyle w:val="26"/>
                <w:rFonts w:eastAsia="Arial Unicode MS"/>
                <w:sz w:val="28"/>
                <w:szCs w:val="28"/>
              </w:rPr>
              <w:t>ОУД.06</w:t>
            </w:r>
          </w:p>
        </w:tc>
        <w:tc>
          <w:tcPr>
            <w:tcW w:w="4018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20D68">
              <w:rPr>
                <w:rStyle w:val="26"/>
                <w:rFonts w:eastAsia="Arial Unicode MS"/>
                <w:sz w:val="28"/>
                <w:szCs w:val="28"/>
              </w:rPr>
              <w:t>Физическая культура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40" w:lineRule="exact"/>
              <w:ind w:left="140"/>
              <w:rPr>
                <w:sz w:val="28"/>
                <w:szCs w:val="28"/>
              </w:rPr>
            </w:pPr>
            <w:r w:rsidRPr="00320D68">
              <w:rPr>
                <w:rStyle w:val="26"/>
                <w:rFonts w:eastAsia="Arial Unicode MS"/>
                <w:sz w:val="28"/>
                <w:szCs w:val="28"/>
              </w:rPr>
              <w:t>ЛР 7; ЛР 9; ЛР 20.</w:t>
            </w:r>
          </w:p>
        </w:tc>
      </w:tr>
    </w:tbl>
    <w:p w:rsidR="000860BA" w:rsidRPr="00320D68" w:rsidRDefault="000860BA" w:rsidP="00086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Pr="00320D68" w:rsidRDefault="000860BA" w:rsidP="00086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10352" w:type="dxa"/>
        <w:jc w:val="center"/>
        <w:tblInd w:w="-138" w:type="dxa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482"/>
        <w:gridCol w:w="2870"/>
      </w:tblGrid>
      <w:tr w:rsidR="000860BA" w:rsidRPr="00320D68" w:rsidTr="00120C0D">
        <w:trPr>
          <w:trHeight w:hRule="exact" w:val="845"/>
          <w:jc w:val="center"/>
        </w:trPr>
        <w:tc>
          <w:tcPr>
            <w:tcW w:w="748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0860BA" w:rsidRPr="00320D68" w:rsidRDefault="000860BA" w:rsidP="00120C0D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7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Код личностных ре</w:t>
            </w:r>
            <w:r w:rsidRPr="00320D68">
              <w:rPr>
                <w:rStyle w:val="25"/>
                <w:rFonts w:eastAsia="Arial Unicode MS"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0860BA" w:rsidRPr="00320D68" w:rsidTr="00120C0D">
        <w:trPr>
          <w:trHeight w:hRule="exact" w:val="998"/>
          <w:jc w:val="center"/>
        </w:trPr>
        <w:tc>
          <w:tcPr>
            <w:tcW w:w="748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320D68">
              <w:rPr>
                <w:rStyle w:val="26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320D68">
              <w:rPr>
                <w:rStyle w:val="26"/>
                <w:rFonts w:eastAsia="Arial Unicode MS"/>
                <w:sz w:val="28"/>
                <w:szCs w:val="28"/>
              </w:rPr>
              <w:t xml:space="preserve"> приоритетную ценность личности человека; уважаю</w:t>
            </w:r>
            <w:r w:rsidRPr="00320D68">
              <w:rPr>
                <w:rStyle w:val="26"/>
                <w:rFonts w:eastAsia="Arial Unicode MS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0860BA" w:rsidRPr="00320D68" w:rsidRDefault="000860BA" w:rsidP="00120C0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ЛР 7</w:t>
            </w:r>
          </w:p>
        </w:tc>
      </w:tr>
      <w:tr w:rsidR="000860BA" w:rsidRPr="00320D68" w:rsidTr="00120C0D">
        <w:trPr>
          <w:trHeight w:hRule="exact" w:val="1707"/>
          <w:jc w:val="center"/>
        </w:trPr>
        <w:tc>
          <w:tcPr>
            <w:tcW w:w="748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320D68">
              <w:rPr>
                <w:rStyle w:val="26"/>
                <w:rFonts w:eastAsia="Arial Unicode MS"/>
                <w:sz w:val="28"/>
                <w:szCs w:val="28"/>
              </w:rPr>
              <w:t>Соблюдающий</w:t>
            </w:r>
            <w:proofErr w:type="gramEnd"/>
            <w:r w:rsidRPr="00320D68">
              <w:rPr>
                <w:rStyle w:val="26"/>
                <w:rFonts w:eastAsia="Arial Unicode MS"/>
                <w:sz w:val="28"/>
                <w:szCs w:val="28"/>
              </w:rPr>
              <w:t xml:space="preserve"> и пропагандирующий правила здорового и безопас</w:t>
            </w:r>
            <w:r w:rsidRPr="00320D68">
              <w:rPr>
                <w:rStyle w:val="26"/>
                <w:rFonts w:eastAsia="Arial Unicode MS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20D68">
              <w:rPr>
                <w:rStyle w:val="26"/>
                <w:rFonts w:eastAsia="Arial Unicode MS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20D68">
              <w:rPr>
                <w:rStyle w:val="26"/>
                <w:rFonts w:eastAsia="Arial Unicode MS"/>
                <w:sz w:val="28"/>
                <w:szCs w:val="28"/>
              </w:rPr>
              <w:t>психоактивных</w:t>
            </w:r>
            <w:proofErr w:type="spellEnd"/>
            <w:r w:rsidRPr="00320D68">
              <w:rPr>
                <w:rStyle w:val="26"/>
                <w:rFonts w:eastAsia="Arial Unicode MS"/>
                <w:sz w:val="28"/>
                <w:szCs w:val="28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 w:rsidRPr="00320D68">
              <w:rPr>
                <w:rStyle w:val="26"/>
                <w:rFonts w:eastAsia="Arial Unicode MS"/>
                <w:sz w:val="28"/>
                <w:szCs w:val="28"/>
              </w:rPr>
              <w:t>ситуативно</w:t>
            </w:r>
            <w:proofErr w:type="spellEnd"/>
            <w:r w:rsidRPr="00320D68">
              <w:rPr>
                <w:rStyle w:val="26"/>
                <w:rFonts w:eastAsia="Arial Unicode MS"/>
                <w:sz w:val="28"/>
                <w:szCs w:val="28"/>
              </w:rPr>
              <w:t xml:space="preserve"> сложных</w:t>
            </w:r>
            <w:proofErr w:type="gramEnd"/>
            <w:r w:rsidRPr="00320D68">
              <w:rPr>
                <w:rStyle w:val="26"/>
                <w:rFonts w:eastAsia="Arial Unicode MS"/>
                <w:sz w:val="28"/>
                <w:szCs w:val="28"/>
              </w:rPr>
              <w:t xml:space="preserve"> или стремительно меняющихся ситуациях.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0860BA" w:rsidRPr="00320D68" w:rsidRDefault="000860BA" w:rsidP="00120C0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ЛР 9</w:t>
            </w:r>
          </w:p>
        </w:tc>
      </w:tr>
      <w:tr w:rsidR="000860BA" w:rsidRPr="00320D68" w:rsidTr="00120C0D">
        <w:trPr>
          <w:trHeight w:hRule="exact" w:val="1122"/>
          <w:jc w:val="center"/>
        </w:trPr>
        <w:tc>
          <w:tcPr>
            <w:tcW w:w="10352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lastRenderedPageBreak/>
              <w:t>Личностные результаты</w:t>
            </w:r>
          </w:p>
          <w:p w:rsidR="000860BA" w:rsidRPr="00320D68" w:rsidRDefault="000860BA" w:rsidP="00120C0D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реализации программы воспитания, определенные ключевыми работодателями</w:t>
            </w:r>
          </w:p>
        </w:tc>
      </w:tr>
      <w:tr w:rsidR="000860BA" w:rsidRPr="00320D68" w:rsidTr="00120C0D">
        <w:trPr>
          <w:trHeight w:hRule="exact" w:val="1842"/>
          <w:jc w:val="center"/>
        </w:trPr>
        <w:tc>
          <w:tcPr>
            <w:tcW w:w="748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0860BA" w:rsidRPr="00320D68" w:rsidRDefault="000860BA" w:rsidP="00120C0D">
            <w:pPr>
              <w:spacing w:line="274" w:lineRule="exact"/>
              <w:rPr>
                <w:sz w:val="28"/>
                <w:szCs w:val="28"/>
              </w:rPr>
            </w:pPr>
            <w:proofErr w:type="gramStart"/>
            <w:r w:rsidRPr="00320D68">
              <w:rPr>
                <w:rStyle w:val="26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320D68">
              <w:rPr>
                <w:rStyle w:val="26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320D68">
              <w:rPr>
                <w:rStyle w:val="26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20D68">
              <w:rPr>
                <w:rStyle w:val="26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320D68">
              <w:rPr>
                <w:rStyle w:val="26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0860BA" w:rsidRDefault="000860BA" w:rsidP="00120C0D">
            <w:pPr>
              <w:spacing w:line="240" w:lineRule="exact"/>
              <w:jc w:val="center"/>
              <w:rPr>
                <w:rStyle w:val="25"/>
                <w:rFonts w:eastAsia="Arial Unicode MS"/>
                <w:sz w:val="28"/>
                <w:szCs w:val="28"/>
              </w:rPr>
            </w:pPr>
          </w:p>
          <w:p w:rsidR="000860BA" w:rsidRPr="00320D68" w:rsidRDefault="000860BA" w:rsidP="00120C0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ЛР 20</w:t>
            </w:r>
          </w:p>
        </w:tc>
      </w:tr>
    </w:tbl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0AC1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56C35" w:rsidRDefault="00E56C35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860BA" w:rsidRDefault="000860B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56C35" w:rsidRDefault="00E56C35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797A" w:rsidRDefault="009B52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</w:t>
      </w:r>
      <w:r w:rsidR="00D0797A">
        <w:rPr>
          <w:b/>
          <w:sz w:val="28"/>
          <w:szCs w:val="28"/>
        </w:rPr>
        <w:t xml:space="preserve"> СОДЕРЖАНИЕ УЧЕБНОЙ ДИСЦИПЛИНЫ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/>
      </w:tblPr>
      <w:tblGrid>
        <w:gridCol w:w="7905"/>
        <w:gridCol w:w="1800"/>
      </w:tblGrid>
      <w:tr w:rsidR="00D0797A" w:rsidTr="007F564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D0797A" w:rsidTr="007F5645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056C34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200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056C34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100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97A" w:rsidRDefault="00D0797A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CC35C0" w:rsidTr="00CC35C0">
        <w:trPr>
          <w:trHeight w:val="40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C35C0" w:rsidRDefault="00CC35C0" w:rsidP="00C541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практические занятия  </w:t>
            </w:r>
          </w:p>
          <w:p w:rsidR="00CC35C0" w:rsidRDefault="00CC35C0" w:rsidP="00CC35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C35C0" w:rsidRDefault="00056C34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100</w:t>
            </w:r>
          </w:p>
        </w:tc>
      </w:tr>
      <w:tr w:rsidR="007F5645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7F5645" w:rsidP="0040471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056C34" w:rsidP="00404715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</w:t>
            </w:r>
            <w:r w:rsidR="00CC35C0">
              <w:rPr>
                <w:i w:val="0"/>
                <w:sz w:val="28"/>
                <w:szCs w:val="28"/>
              </w:rPr>
              <w:t>0</w:t>
            </w:r>
          </w:p>
        </w:tc>
      </w:tr>
      <w:tr w:rsidR="007F5645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7F5645" w:rsidP="004047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7F5645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7F5645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7F5645" w:rsidP="00404715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Внеаудиторная самостоятельная работа</w:t>
            </w:r>
          </w:p>
          <w:p w:rsidR="007F5645" w:rsidRDefault="007F5645" w:rsidP="0040471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056C34" w:rsidP="00404715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100</w:t>
            </w:r>
          </w:p>
          <w:p w:rsidR="007F5645" w:rsidRDefault="007F5645" w:rsidP="00404715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7F5645" w:rsidTr="007F5645">
        <w:trPr>
          <w:cnfStyle w:val="01000000000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632D5B">
            <w:pPr>
              <w:jc w:val="both"/>
              <w:rPr>
                <w:sz w:val="28"/>
                <w:szCs w:val="28"/>
              </w:rPr>
            </w:pPr>
            <w:r>
              <w:rPr>
                <w:i w:val="0"/>
                <w:iCs w:val="0"/>
                <w:sz w:val="28"/>
                <w:szCs w:val="28"/>
                <w:lang w:eastAsia="en-US"/>
              </w:rPr>
              <w:t>Итоговый.</w:t>
            </w:r>
            <w:r w:rsidRPr="00632D5B">
              <w:rPr>
                <w:b/>
                <w:i w:val="0"/>
                <w:iCs w:val="0"/>
                <w:sz w:val="28"/>
                <w:szCs w:val="28"/>
                <w:lang w:eastAsia="en-US"/>
              </w:rPr>
              <w:t>З.ДЗ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>.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45" w:rsidRDefault="00632D5B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2</w:t>
            </w:r>
          </w:p>
        </w:tc>
      </w:tr>
    </w:tbl>
    <w:p w:rsidR="00D0797A" w:rsidRPr="00533AA9" w:rsidRDefault="00D0797A" w:rsidP="00533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D0797A" w:rsidRPr="00533AA9">
          <w:pgSz w:w="11906" w:h="16838"/>
          <w:pgMar w:top="1134" w:right="850" w:bottom="1134" w:left="1701" w:header="708" w:footer="708" w:gutter="0"/>
          <w:cols w:space="720"/>
        </w:sectPr>
      </w:pPr>
    </w:p>
    <w:p w:rsidR="00D0797A" w:rsidRDefault="00D0797A" w:rsidP="00D0797A">
      <w:pPr>
        <w:rPr>
          <w:b/>
        </w:rPr>
      </w:pPr>
    </w:p>
    <w:p w:rsidR="00533AA9" w:rsidRPr="000A3A28" w:rsidRDefault="00533AA9" w:rsidP="00533A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0A3A28">
        <w:rPr>
          <w:b/>
          <w:sz w:val="28"/>
          <w:szCs w:val="28"/>
        </w:rPr>
        <w:t>Тематический план и содержание учебной дисциплины</w:t>
      </w:r>
      <w:r>
        <w:rPr>
          <w:b/>
          <w:sz w:val="28"/>
          <w:szCs w:val="28"/>
        </w:rPr>
        <w:t xml:space="preserve"> «Физическая культура»</w:t>
      </w: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3545"/>
        <w:gridCol w:w="9355"/>
        <w:gridCol w:w="992"/>
        <w:gridCol w:w="1276"/>
        <w:gridCol w:w="1134"/>
      </w:tblGrid>
      <w:tr w:rsidR="008C03F4" w:rsidTr="008C03F4">
        <w:trPr>
          <w:trHeight w:val="660"/>
        </w:trPr>
        <w:tc>
          <w:tcPr>
            <w:tcW w:w="3545" w:type="dxa"/>
            <w:vMerge w:val="restart"/>
          </w:tcPr>
          <w:p w:rsidR="008C03F4" w:rsidRDefault="008C03F4" w:rsidP="00404715">
            <w:pPr>
              <w:jc w:val="center"/>
              <w:rPr>
                <w:b/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1</w:t>
            </w:r>
          </w:p>
          <w:p w:rsidR="008C03F4" w:rsidRPr="00217094" w:rsidRDefault="008C03F4" w:rsidP="00404715">
            <w:pPr>
              <w:jc w:val="center"/>
              <w:rPr>
                <w:b/>
                <w:sz w:val="28"/>
                <w:szCs w:val="28"/>
              </w:rPr>
            </w:pPr>
            <w:r w:rsidRPr="00AF644F">
              <w:rPr>
                <w:b/>
                <w:sz w:val="28"/>
                <w:szCs w:val="28"/>
              </w:rPr>
              <w:t>Волейбол.</w:t>
            </w:r>
          </w:p>
        </w:tc>
        <w:tc>
          <w:tcPr>
            <w:tcW w:w="9355" w:type="dxa"/>
            <w:vMerge w:val="restart"/>
          </w:tcPr>
          <w:p w:rsidR="008C03F4" w:rsidRPr="009D340F" w:rsidRDefault="008C03F4" w:rsidP="00404715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инициативностии самостоятельности.</w:t>
            </w:r>
          </w:p>
        </w:tc>
        <w:tc>
          <w:tcPr>
            <w:tcW w:w="992" w:type="dxa"/>
          </w:tcPr>
          <w:p w:rsidR="008C03F4" w:rsidRPr="008C03F4" w:rsidRDefault="008C03F4" w:rsidP="009612FC">
            <w:pPr>
              <w:spacing w:after="200" w:line="276" w:lineRule="auto"/>
              <w:rPr>
                <w:lang w:eastAsia="en-US"/>
              </w:rPr>
            </w:pPr>
          </w:p>
          <w:p w:rsidR="008C03F4" w:rsidRPr="008C03F4" w:rsidRDefault="008C03F4" w:rsidP="009612FC">
            <w:pPr>
              <w:jc w:val="center"/>
              <w:rPr>
                <w:lang w:eastAsia="en-US"/>
              </w:rPr>
            </w:pPr>
            <w:r w:rsidRPr="008C03F4">
              <w:rPr>
                <w:lang w:eastAsia="en-US"/>
              </w:rPr>
              <w:t>Объем</w:t>
            </w:r>
          </w:p>
          <w:p w:rsidR="008C03F4" w:rsidRPr="008C03F4" w:rsidRDefault="008C03F4" w:rsidP="009612FC">
            <w:pPr>
              <w:jc w:val="center"/>
              <w:rPr>
                <w:lang w:eastAsia="en-US"/>
              </w:rPr>
            </w:pPr>
            <w:r w:rsidRPr="008C03F4">
              <w:rPr>
                <w:lang w:eastAsia="en-US"/>
              </w:rPr>
              <w:t>часов</w:t>
            </w:r>
          </w:p>
        </w:tc>
        <w:tc>
          <w:tcPr>
            <w:tcW w:w="1276" w:type="dxa"/>
          </w:tcPr>
          <w:p w:rsidR="008C03F4" w:rsidRPr="008C03F4" w:rsidRDefault="008C03F4" w:rsidP="009612FC">
            <w:pPr>
              <w:jc w:val="center"/>
              <w:rPr>
                <w:lang w:eastAsia="en-US"/>
              </w:rPr>
            </w:pPr>
          </w:p>
          <w:p w:rsidR="008C03F4" w:rsidRPr="008C03F4" w:rsidRDefault="008C03F4" w:rsidP="009612FC">
            <w:pPr>
              <w:jc w:val="center"/>
              <w:rPr>
                <w:lang w:eastAsia="en-US"/>
              </w:rPr>
            </w:pPr>
            <w:proofErr w:type="spellStart"/>
            <w:proofErr w:type="gramStart"/>
            <w:r w:rsidRPr="008C03F4">
              <w:rPr>
                <w:lang w:eastAsia="en-US"/>
              </w:rPr>
              <w:t>Урове-нь</w:t>
            </w:r>
            <w:proofErr w:type="spellEnd"/>
            <w:proofErr w:type="gramEnd"/>
            <w:r w:rsidRPr="008C03F4">
              <w:rPr>
                <w:lang w:eastAsia="en-US"/>
              </w:rPr>
              <w:t xml:space="preserve"> </w:t>
            </w:r>
          </w:p>
          <w:p w:rsidR="008C03F4" w:rsidRPr="008C03F4" w:rsidRDefault="008C03F4" w:rsidP="009612FC">
            <w:pPr>
              <w:jc w:val="center"/>
              <w:rPr>
                <w:lang w:eastAsia="en-US"/>
              </w:rPr>
            </w:pPr>
            <w:proofErr w:type="spellStart"/>
            <w:proofErr w:type="gramStart"/>
            <w:r w:rsidRPr="008C03F4">
              <w:rPr>
                <w:lang w:eastAsia="en-US"/>
              </w:rPr>
              <w:t>освоен-ности</w:t>
            </w:r>
            <w:proofErr w:type="spellEnd"/>
            <w:proofErr w:type="gramEnd"/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lang w:eastAsia="en-US"/>
              </w:rPr>
            </w:pPr>
          </w:p>
          <w:p w:rsidR="008C03F4" w:rsidRPr="008C03F4" w:rsidRDefault="008C03F4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8C03F4">
              <w:rPr>
                <w:sz w:val="22"/>
                <w:szCs w:val="22"/>
              </w:rPr>
              <w:t>Коды компетенций и личностных результатов</w:t>
            </w:r>
            <w:proofErr w:type="gramStart"/>
            <w:r w:rsidRPr="008C03F4">
              <w:rPr>
                <w:sz w:val="22"/>
                <w:szCs w:val="22"/>
              </w:rPr>
              <w:t xml:space="preserve"> ,</w:t>
            </w:r>
            <w:proofErr w:type="gramEnd"/>
            <w:r w:rsidRPr="008C03F4">
              <w:rPr>
                <w:sz w:val="22"/>
                <w:szCs w:val="22"/>
              </w:rPr>
              <w:t xml:space="preserve"> формированию которых способствует элемент программы</w:t>
            </w:r>
          </w:p>
          <w:p w:rsidR="008C03F4" w:rsidRPr="008C03F4" w:rsidRDefault="008C03F4" w:rsidP="008C03F4">
            <w:pPr>
              <w:jc w:val="center"/>
              <w:rPr>
                <w:lang w:eastAsia="en-US"/>
              </w:rPr>
            </w:pPr>
          </w:p>
        </w:tc>
      </w:tr>
      <w:tr w:rsidR="008C03F4" w:rsidTr="008C03F4">
        <w:trPr>
          <w:trHeight w:val="2550"/>
        </w:trPr>
        <w:tc>
          <w:tcPr>
            <w:tcW w:w="3545" w:type="dxa"/>
            <w:vMerge/>
          </w:tcPr>
          <w:p w:rsidR="008C03F4" w:rsidRDefault="008C03F4" w:rsidP="004047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5" w:type="dxa"/>
            <w:vMerge/>
          </w:tcPr>
          <w:p w:rsidR="008C03F4" w:rsidRDefault="008C03F4" w:rsidP="00404715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Pr="00B216F2" w:rsidRDefault="008C03F4" w:rsidP="004047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Pr="0050757D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C03F4" w:rsidRPr="0050757D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1.1.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 xml:space="preserve">Правила техники безопасности при занятиях волейболом. Прием и передача мяча сверху </w:t>
            </w:r>
            <w:r w:rsidRPr="00DF0444">
              <w:rPr>
                <w:sz w:val="28"/>
                <w:szCs w:val="28"/>
              </w:rPr>
              <w:lastRenderedPageBreak/>
              <w:t>двумя руками.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волейболом;</w:t>
            </w:r>
          </w:p>
          <w:p w:rsidR="008C03F4" w:rsidRDefault="008C03F4" w:rsidP="00533AA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Психофизиологические основы учебного и производственного труда;</w:t>
            </w:r>
          </w:p>
          <w:p w:rsidR="008C03F4" w:rsidRDefault="008C03F4" w:rsidP="00533AA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передачи мяча сверху двумя руками;</w:t>
            </w:r>
          </w:p>
          <w:p w:rsidR="008C03F4" w:rsidRDefault="008C03F4" w:rsidP="00533AA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приема мяча сверху двумя руками;</w:t>
            </w:r>
          </w:p>
          <w:p w:rsidR="008C03F4" w:rsidRDefault="008C03F4" w:rsidP="00533AA9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элементов техники в парах через сетку;</w:t>
            </w:r>
          </w:p>
          <w:p w:rsidR="008C03F4" w:rsidRPr="00B56EEB" w:rsidRDefault="008C03F4" w:rsidP="00CA46A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0757D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0757D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695B0B">
            <w:pPr>
              <w:spacing w:after="200" w:line="276" w:lineRule="auto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5"/>
                <w:rFonts w:eastAsia="Arial Unicode MS"/>
                <w:sz w:val="28"/>
                <w:szCs w:val="28"/>
              </w:rPr>
              <w:t xml:space="preserve"> </w:t>
            </w:r>
            <w:r w:rsidRPr="00320D68">
              <w:rPr>
                <w:rStyle w:val="25"/>
                <w:rFonts w:eastAsia="Arial Unicode MS"/>
                <w:sz w:val="28"/>
                <w:szCs w:val="28"/>
              </w:rPr>
              <w:t>ЛР 20</w:t>
            </w:r>
          </w:p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50757D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lastRenderedPageBreak/>
              <w:t>Тема 1.2.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Прием и передача мяча снизу двумя руками.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передачи мяча снизу двумя руками;</w:t>
            </w:r>
          </w:p>
          <w:p w:rsidR="008C03F4" w:rsidRDefault="008C03F4" w:rsidP="00533AA9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приема мяча снизу двумя руками;</w:t>
            </w:r>
          </w:p>
          <w:p w:rsidR="008C03F4" w:rsidRDefault="008C03F4" w:rsidP="00533AA9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элементов техники в парах через сетку;</w:t>
            </w:r>
          </w:p>
          <w:p w:rsidR="008C03F4" w:rsidRPr="00702075" w:rsidRDefault="008C03F4" w:rsidP="00CA46A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0757D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0757D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50757D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1.3.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Верхняя прямая подача по зонам.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8C03F4" w:rsidRDefault="008C03F4" w:rsidP="00533AA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8C03F4" w:rsidRDefault="008C03F4" w:rsidP="00533AA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8C03F4" w:rsidRDefault="008C03F4" w:rsidP="00533AA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8C03F4" w:rsidRDefault="008C03F4" w:rsidP="00533AA9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8C03F4" w:rsidRPr="009D340F" w:rsidRDefault="008C03F4" w:rsidP="00CA46A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710014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71001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710014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1.4.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8C03F4" w:rsidRDefault="008C03F4" w:rsidP="00533AA9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8C03F4" w:rsidRDefault="008C03F4" w:rsidP="00533AA9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8C03F4" w:rsidRPr="008C3995" w:rsidRDefault="008C03F4" w:rsidP="00533AA9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8C03F4" w:rsidRPr="00710014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71001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710014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rPr>
          <w:trHeight w:val="2254"/>
        </w:trPr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1.5.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8C03F4" w:rsidRDefault="008C03F4" w:rsidP="00533AA9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8C03F4" w:rsidRDefault="008C03F4" w:rsidP="00533AA9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8C03F4" w:rsidRDefault="008C03F4" w:rsidP="00533AA9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8C03F4" w:rsidRPr="00CA46A9" w:rsidRDefault="008C03F4" w:rsidP="00CA46A9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710014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71001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710014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Default="008C03F4" w:rsidP="00404715">
            <w:pPr>
              <w:jc w:val="center"/>
              <w:rPr>
                <w:b/>
                <w:sz w:val="28"/>
                <w:szCs w:val="28"/>
              </w:rPr>
            </w:pPr>
          </w:p>
          <w:p w:rsidR="008C03F4" w:rsidRPr="00B216F2" w:rsidRDefault="008C03F4" w:rsidP="00404715">
            <w:pPr>
              <w:jc w:val="center"/>
              <w:rPr>
                <w:b/>
                <w:sz w:val="28"/>
                <w:szCs w:val="28"/>
              </w:rPr>
            </w:pPr>
            <w:r w:rsidRPr="00B216F2">
              <w:rPr>
                <w:b/>
                <w:sz w:val="28"/>
                <w:szCs w:val="28"/>
              </w:rPr>
              <w:t>Раздел 2</w:t>
            </w:r>
          </w:p>
          <w:p w:rsidR="008C03F4" w:rsidRPr="005C305B" w:rsidRDefault="008C03F4" w:rsidP="00404715">
            <w:pPr>
              <w:jc w:val="center"/>
              <w:rPr>
                <w:sz w:val="28"/>
                <w:szCs w:val="28"/>
              </w:rPr>
            </w:pPr>
            <w:r w:rsidRPr="00B216F2">
              <w:rPr>
                <w:b/>
                <w:sz w:val="28"/>
                <w:szCs w:val="28"/>
              </w:rPr>
              <w:t>Баскетбол</w:t>
            </w:r>
          </w:p>
        </w:tc>
        <w:tc>
          <w:tcPr>
            <w:tcW w:w="9355" w:type="dxa"/>
          </w:tcPr>
          <w:p w:rsidR="008C03F4" w:rsidRPr="009D340F" w:rsidRDefault="008C03F4" w:rsidP="00404715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t xml:space="preserve">Решает задачи сохранения и укрепления здоровья. </w:t>
            </w:r>
            <w:proofErr w:type="gramStart"/>
            <w:r w:rsidRPr="006F2446">
              <w:rPr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CA46A9" w:rsidRDefault="008C03F4" w:rsidP="004047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8C03F4" w:rsidRDefault="008C03F4" w:rsidP="00404715"/>
        </w:tc>
        <w:tc>
          <w:tcPr>
            <w:tcW w:w="1134" w:type="dxa"/>
          </w:tcPr>
          <w:p w:rsidR="00695B0B" w:rsidRDefault="00695B0B" w:rsidP="00404715">
            <w:pPr>
              <w:rPr>
                <w:rStyle w:val="25"/>
                <w:rFonts w:eastAsia="Arial Unicode MS"/>
                <w:sz w:val="28"/>
                <w:szCs w:val="28"/>
              </w:rPr>
            </w:pPr>
          </w:p>
          <w:p w:rsidR="008C03F4" w:rsidRDefault="008C03F4" w:rsidP="00404715"/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2.1.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9355" w:type="dxa"/>
            <w:tcBorders>
              <w:bottom w:val="single" w:sz="4" w:space="0" w:color="000000" w:themeColor="text1"/>
            </w:tcBorders>
          </w:tcPr>
          <w:p w:rsidR="008C03F4" w:rsidRDefault="008C03F4" w:rsidP="00533AA9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баскетболом;</w:t>
            </w:r>
          </w:p>
          <w:p w:rsidR="008C03F4" w:rsidRDefault="008C03F4" w:rsidP="00533AA9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физической культуры в регулировании работоспособности;</w:t>
            </w:r>
          </w:p>
          <w:p w:rsidR="008C03F4" w:rsidRDefault="008C03F4" w:rsidP="00533AA9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  <w:p w:rsidR="008C03F4" w:rsidRPr="0034708B" w:rsidRDefault="008C03F4" w:rsidP="005F67E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695B0B">
            <w:pPr>
              <w:spacing w:after="200" w:line="276" w:lineRule="auto"/>
              <w:rPr>
                <w:sz w:val="28"/>
                <w:szCs w:val="28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>ЛР 9</w:t>
            </w:r>
          </w:p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5852C1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lastRenderedPageBreak/>
              <w:t>Тема 2.2.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Бросок мяча после ведения с использованием «</w:t>
            </w:r>
            <w:proofErr w:type="spellStart"/>
            <w:r w:rsidRPr="00DF0444">
              <w:rPr>
                <w:sz w:val="28"/>
                <w:szCs w:val="28"/>
              </w:rPr>
              <w:t>двухшажного</w:t>
            </w:r>
            <w:proofErr w:type="spellEnd"/>
            <w:r w:rsidRPr="00DF0444">
              <w:rPr>
                <w:sz w:val="28"/>
                <w:szCs w:val="28"/>
              </w:rPr>
              <w:t>» ритма.</w:t>
            </w: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8C03F4" w:rsidRPr="005F67E9" w:rsidRDefault="008C03F4" w:rsidP="005F67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5F67E9">
              <w:rPr>
                <w:sz w:val="28"/>
                <w:szCs w:val="28"/>
              </w:rPr>
              <w:t xml:space="preserve"> Выполнение «</w:t>
            </w:r>
            <w:proofErr w:type="spellStart"/>
            <w:r w:rsidRPr="005F67E9">
              <w:rPr>
                <w:sz w:val="28"/>
                <w:szCs w:val="28"/>
              </w:rPr>
              <w:t>двухшажного</w:t>
            </w:r>
            <w:proofErr w:type="spellEnd"/>
            <w:r w:rsidRPr="005F67E9">
              <w:rPr>
                <w:sz w:val="28"/>
                <w:szCs w:val="28"/>
              </w:rPr>
              <w:t>» ритма и бросок (с места);</w:t>
            </w:r>
          </w:p>
          <w:p w:rsidR="008C03F4" w:rsidRPr="005F67E9" w:rsidRDefault="008C03F4" w:rsidP="005F67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5F67E9"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 w:rsidRPr="005F67E9">
              <w:rPr>
                <w:sz w:val="28"/>
                <w:szCs w:val="28"/>
              </w:rPr>
              <w:t>двухшажный</w:t>
            </w:r>
            <w:proofErr w:type="spellEnd"/>
            <w:r w:rsidRPr="005F67E9">
              <w:rPr>
                <w:sz w:val="28"/>
                <w:szCs w:val="28"/>
              </w:rPr>
              <w:t>» ритм и бросок;</w:t>
            </w:r>
          </w:p>
          <w:p w:rsidR="008C03F4" w:rsidRPr="0034708B" w:rsidRDefault="008C03F4" w:rsidP="005F67E9">
            <w:pPr>
              <w:pStyle w:val="a4"/>
              <w:ind w:left="180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5852C1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rPr>
          <w:trHeight w:val="1552"/>
        </w:trPr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2.3.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Штрафной бросок.</w:t>
            </w:r>
          </w:p>
        </w:tc>
        <w:tc>
          <w:tcPr>
            <w:tcW w:w="9355" w:type="dxa"/>
            <w:tcBorders>
              <w:top w:val="single" w:sz="4" w:space="0" w:color="auto"/>
            </w:tcBorders>
          </w:tcPr>
          <w:p w:rsidR="008C03F4" w:rsidRPr="005F67E9" w:rsidRDefault="008C03F4" w:rsidP="005F67E9">
            <w:pPr>
              <w:ind w:left="360"/>
              <w:rPr>
                <w:sz w:val="28"/>
                <w:szCs w:val="28"/>
              </w:rPr>
            </w:pPr>
          </w:p>
          <w:p w:rsidR="008C03F4" w:rsidRDefault="008C03F4" w:rsidP="00533AA9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Броски мяча в корзину разными способами;</w:t>
            </w:r>
          </w:p>
          <w:p w:rsidR="008C03F4" w:rsidRDefault="008C03F4" w:rsidP="00533AA9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 наиболее результативного варианта выполнения бросков</w:t>
            </w:r>
          </w:p>
          <w:p w:rsidR="008C03F4" w:rsidRDefault="008C03F4" w:rsidP="00533AA9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этой техники для поражения корзины с линии штрафного броска;</w:t>
            </w:r>
          </w:p>
          <w:p w:rsidR="008C03F4" w:rsidRPr="008467DA" w:rsidRDefault="008C03F4" w:rsidP="005F67E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5852C1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2.4.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Передачи мяча.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груди;</w:t>
            </w:r>
          </w:p>
          <w:p w:rsidR="008C03F4" w:rsidRDefault="008C03F4" w:rsidP="00533AA9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головы;</w:t>
            </w:r>
          </w:p>
          <w:p w:rsidR="008C03F4" w:rsidRDefault="008C03F4" w:rsidP="00533AA9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головы с ударом мяча о пол (с отскоком);</w:t>
            </w:r>
          </w:p>
          <w:p w:rsidR="008C03F4" w:rsidRDefault="008C03F4" w:rsidP="00533AA9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одной рукой от плеча;</w:t>
            </w:r>
          </w:p>
          <w:p w:rsidR="008C03F4" w:rsidRDefault="008C03F4" w:rsidP="00533AA9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Скрытая передача одной рукой из-за спины;</w:t>
            </w:r>
          </w:p>
          <w:p w:rsidR="008C03F4" w:rsidRDefault="008C03F4" w:rsidP="00533AA9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Скрытая передача одной рукой из-за головы;</w:t>
            </w:r>
          </w:p>
          <w:p w:rsidR="008C03F4" w:rsidRPr="00B179EB" w:rsidRDefault="008C03F4" w:rsidP="005F67E9">
            <w:pPr>
              <w:pStyle w:val="a4"/>
              <w:ind w:left="405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Pr="005852C1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rPr>
          <w:trHeight w:val="1738"/>
        </w:trPr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2.5.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8C03F4" w:rsidRDefault="008C03F4" w:rsidP="00533AA9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8C03F4" w:rsidRDefault="008C03F4" w:rsidP="00533AA9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8C03F4" w:rsidRPr="00126F9E" w:rsidRDefault="008C03F4" w:rsidP="00126F9E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207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5852C1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rPr>
          <w:trHeight w:val="996"/>
        </w:trPr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2.6</w:t>
            </w:r>
            <w:r w:rsidRPr="00DF0444">
              <w:rPr>
                <w:sz w:val="28"/>
                <w:szCs w:val="28"/>
              </w:rPr>
              <w:t>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8C03F4" w:rsidRDefault="008C03F4" w:rsidP="00533AA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8C03F4" w:rsidRPr="005F67E9" w:rsidRDefault="008C03F4" w:rsidP="005F67E9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8C03F4" w:rsidRPr="005852C1" w:rsidRDefault="008C03F4" w:rsidP="00207CA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5852C1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5852C1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2.7</w:t>
            </w:r>
            <w:r w:rsidRPr="00DF0444">
              <w:rPr>
                <w:sz w:val="28"/>
                <w:szCs w:val="28"/>
              </w:rPr>
              <w:t>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lastRenderedPageBreak/>
              <w:t xml:space="preserve"> Быстрый прорыв.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Взаимодействия с длинной передачей мяча;</w:t>
            </w:r>
          </w:p>
          <w:p w:rsidR="008C03F4" w:rsidRDefault="008C03F4" w:rsidP="00533AA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8C03F4" w:rsidRDefault="008C03F4" w:rsidP="00533AA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Взаимодействия с короткими передачами и сменой мест во время передвижения;</w:t>
            </w:r>
          </w:p>
          <w:p w:rsidR="008C03F4" w:rsidRDefault="008C03F4" w:rsidP="00533AA9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8C03F4" w:rsidRPr="009A0CF8" w:rsidRDefault="008C03F4" w:rsidP="009A0CF8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  <w:p w:rsidR="008C03F4" w:rsidRPr="003852F6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Pr="003852F6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476572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8C03F4" w:rsidRPr="003852F6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/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</w:pPr>
          </w:p>
          <w:p w:rsidR="008C03F4" w:rsidRDefault="008C03F4">
            <w:pPr>
              <w:spacing w:after="200" w:line="276" w:lineRule="auto"/>
            </w:pPr>
          </w:p>
          <w:p w:rsidR="008C03F4" w:rsidRDefault="008C03F4">
            <w:pPr>
              <w:spacing w:after="200" w:line="276" w:lineRule="auto"/>
            </w:pPr>
          </w:p>
          <w:p w:rsidR="008C03F4" w:rsidRDefault="008C03F4">
            <w:pPr>
              <w:spacing w:after="200" w:line="276" w:lineRule="auto"/>
            </w:pPr>
          </w:p>
          <w:p w:rsidR="008C03F4" w:rsidRDefault="008C03F4">
            <w:pPr>
              <w:spacing w:after="200" w:line="276" w:lineRule="auto"/>
            </w:pPr>
          </w:p>
          <w:p w:rsidR="008C03F4" w:rsidRDefault="008C03F4" w:rsidP="008C03F4"/>
        </w:tc>
      </w:tr>
      <w:tr w:rsidR="008C03F4" w:rsidTr="008C03F4">
        <w:trPr>
          <w:trHeight w:val="600"/>
        </w:trPr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2.8</w:t>
            </w:r>
            <w:r w:rsidRPr="00DF0444">
              <w:rPr>
                <w:sz w:val="28"/>
                <w:szCs w:val="28"/>
              </w:rPr>
              <w:t>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Учебно-тренировочная игра.</w:t>
            </w:r>
          </w:p>
        </w:tc>
        <w:tc>
          <w:tcPr>
            <w:tcW w:w="9355" w:type="dxa"/>
          </w:tcPr>
          <w:p w:rsidR="008C03F4" w:rsidRDefault="008C03F4" w:rsidP="00207C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технических и тактических навыков.</w:t>
            </w:r>
          </w:p>
        </w:tc>
        <w:tc>
          <w:tcPr>
            <w:tcW w:w="992" w:type="dxa"/>
          </w:tcPr>
          <w:p w:rsidR="008C03F4" w:rsidRPr="00476572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C03F4" w:rsidRPr="00476572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Pr="00476572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8C03F4" w:rsidRPr="00476572" w:rsidRDefault="008C03F4" w:rsidP="00126F9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476572" w:rsidRDefault="008C03F4" w:rsidP="008C03F4">
            <w:pPr>
              <w:rPr>
                <w:sz w:val="28"/>
                <w:szCs w:val="28"/>
              </w:rPr>
            </w:pPr>
          </w:p>
        </w:tc>
      </w:tr>
      <w:tr w:rsidR="008C03F4" w:rsidTr="008C03F4">
        <w:trPr>
          <w:trHeight w:val="361"/>
        </w:trPr>
        <w:tc>
          <w:tcPr>
            <w:tcW w:w="3545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5" w:type="dxa"/>
          </w:tcPr>
          <w:p w:rsidR="008C03F4" w:rsidRPr="009A0CF8" w:rsidRDefault="008C03F4" w:rsidP="00207CAC">
            <w:pPr>
              <w:rPr>
                <w:b/>
                <w:sz w:val="28"/>
                <w:szCs w:val="28"/>
                <w:u w:val="single"/>
              </w:rPr>
            </w:pPr>
            <w:r w:rsidRPr="009A0CF8">
              <w:rPr>
                <w:b/>
                <w:sz w:val="28"/>
                <w:szCs w:val="28"/>
                <w:u w:val="single"/>
              </w:rPr>
              <w:t>Зачет.</w:t>
            </w:r>
          </w:p>
        </w:tc>
        <w:tc>
          <w:tcPr>
            <w:tcW w:w="992" w:type="dxa"/>
          </w:tcPr>
          <w:p w:rsidR="008C03F4" w:rsidRPr="009A0CF8" w:rsidRDefault="008C03F4" w:rsidP="00404715">
            <w:pPr>
              <w:jc w:val="center"/>
              <w:rPr>
                <w:sz w:val="28"/>
                <w:szCs w:val="28"/>
                <w:u w:val="single"/>
              </w:rPr>
            </w:pPr>
            <w:r w:rsidRPr="009A0CF8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1276" w:type="dxa"/>
          </w:tcPr>
          <w:p w:rsidR="008C03F4" w:rsidRDefault="008C03F4" w:rsidP="00126F9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C03F4" w:rsidRDefault="008C03F4" w:rsidP="00126F9E">
            <w:pPr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Default="008C03F4" w:rsidP="00404715">
            <w:pPr>
              <w:jc w:val="center"/>
              <w:rPr>
                <w:b/>
                <w:sz w:val="28"/>
                <w:szCs w:val="28"/>
              </w:rPr>
            </w:pPr>
          </w:p>
          <w:p w:rsidR="008C03F4" w:rsidRPr="00B216F2" w:rsidRDefault="008C03F4" w:rsidP="00404715">
            <w:pPr>
              <w:jc w:val="center"/>
              <w:rPr>
                <w:b/>
                <w:sz w:val="28"/>
                <w:szCs w:val="28"/>
              </w:rPr>
            </w:pPr>
            <w:r w:rsidRPr="00B216F2">
              <w:rPr>
                <w:b/>
                <w:sz w:val="28"/>
                <w:szCs w:val="28"/>
              </w:rPr>
              <w:t>Раздел 3</w:t>
            </w:r>
          </w:p>
          <w:p w:rsidR="008C03F4" w:rsidRPr="00217094" w:rsidRDefault="008C03F4" w:rsidP="00404715">
            <w:pPr>
              <w:jc w:val="center"/>
              <w:rPr>
                <w:b/>
                <w:sz w:val="28"/>
                <w:szCs w:val="28"/>
              </w:rPr>
            </w:pPr>
            <w:r w:rsidRPr="00B216F2">
              <w:rPr>
                <w:b/>
                <w:sz w:val="28"/>
                <w:szCs w:val="28"/>
              </w:rPr>
              <w:t>Гимнастика и акробатика.</w:t>
            </w:r>
          </w:p>
        </w:tc>
        <w:tc>
          <w:tcPr>
            <w:tcW w:w="9355" w:type="dxa"/>
          </w:tcPr>
          <w:p w:rsidR="008C03F4" w:rsidRPr="009D340F" w:rsidRDefault="008C03F4" w:rsidP="00404715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963FF5"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 w:rsidRPr="00963FF5"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FB059A" w:rsidRDefault="008C03F4" w:rsidP="004047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  <w:tcBorders>
              <w:top w:val="nil"/>
            </w:tcBorders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3.1.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9355" w:type="dxa"/>
            <w:tcBorders>
              <w:top w:val="nil"/>
            </w:tcBorders>
          </w:tcPr>
          <w:p w:rsidR="008C03F4" w:rsidRDefault="008C03F4" w:rsidP="00533AA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гимнастикой и акробатикой;</w:t>
            </w:r>
          </w:p>
          <w:p w:rsidR="008C03F4" w:rsidRDefault="008C03F4" w:rsidP="00533AA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8C03F4" w:rsidRDefault="008C03F4" w:rsidP="00533AA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8C03F4" w:rsidRDefault="008C03F4" w:rsidP="00533AA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вперед;</w:t>
            </w:r>
          </w:p>
          <w:p w:rsidR="008C03F4" w:rsidRDefault="008C03F4" w:rsidP="00533AA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– прыжок;</w:t>
            </w:r>
          </w:p>
          <w:p w:rsidR="008C03F4" w:rsidRPr="009D340F" w:rsidRDefault="008C03F4" w:rsidP="00533AA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 через препятствие.</w:t>
            </w:r>
          </w:p>
        </w:tc>
        <w:tc>
          <w:tcPr>
            <w:tcW w:w="992" w:type="dxa"/>
            <w:tcBorders>
              <w:top w:val="nil"/>
            </w:tcBorders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695B0B" w:rsidRDefault="00695B0B" w:rsidP="00695B0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5"/>
                <w:rFonts w:eastAsia="Arial Unicode MS"/>
                <w:sz w:val="28"/>
                <w:szCs w:val="28"/>
              </w:rPr>
              <w:t xml:space="preserve">ЛР 7 </w:t>
            </w:r>
            <w:r>
              <w:rPr>
                <w:rStyle w:val="25"/>
                <w:rFonts w:eastAsia="Arial Unicode MS"/>
                <w:sz w:val="28"/>
                <w:szCs w:val="28"/>
              </w:rPr>
              <w:t xml:space="preserve"> </w:t>
            </w:r>
            <w:r w:rsidRPr="00320D68">
              <w:rPr>
                <w:rStyle w:val="25"/>
                <w:rFonts w:eastAsia="Arial Unicode MS"/>
                <w:sz w:val="28"/>
                <w:szCs w:val="28"/>
              </w:rPr>
              <w:t xml:space="preserve">ЛР </w:t>
            </w:r>
            <w:r>
              <w:rPr>
                <w:rStyle w:val="25"/>
                <w:rFonts w:eastAsia="Arial Unicode MS"/>
                <w:sz w:val="28"/>
                <w:szCs w:val="28"/>
              </w:rPr>
              <w:t>9</w:t>
            </w:r>
          </w:p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9F0412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3.2.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2 переворота в сторону (слитно).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8C03F4" w:rsidRDefault="008C03F4" w:rsidP="00533AA9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переворота в сторону (слитно);</w:t>
            </w:r>
          </w:p>
          <w:p w:rsidR="008C03F4" w:rsidRPr="0096397C" w:rsidRDefault="008C03F4" w:rsidP="00FB059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9F0412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3.4.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 xml:space="preserve">Кувырок вперед из стойки </w:t>
            </w:r>
            <w:r w:rsidRPr="00DF0444">
              <w:rPr>
                <w:sz w:val="28"/>
                <w:szCs w:val="28"/>
              </w:rPr>
              <w:lastRenderedPageBreak/>
              <w:t>на руках.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Кувырок вперед;</w:t>
            </w:r>
          </w:p>
          <w:p w:rsidR="008C03F4" w:rsidRDefault="008C03F4" w:rsidP="00533AA9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8C03F4" w:rsidRPr="00126F9E" w:rsidRDefault="008C03F4" w:rsidP="00126F9E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Кувырок вперед из стойки на руках.</w:t>
            </w:r>
          </w:p>
        </w:tc>
        <w:tc>
          <w:tcPr>
            <w:tcW w:w="992" w:type="dxa"/>
          </w:tcPr>
          <w:p w:rsidR="008C03F4" w:rsidRDefault="008C03F4" w:rsidP="00404715"/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Default="008C03F4" w:rsidP="00404715"/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9F0412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lastRenderedPageBreak/>
              <w:t>Тема 3.5.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Стойка на голове.  «</w:t>
            </w:r>
            <w:proofErr w:type="spellStart"/>
            <w:r w:rsidRPr="00DF0444">
              <w:rPr>
                <w:sz w:val="28"/>
                <w:szCs w:val="28"/>
              </w:rPr>
              <w:t>Рондат</w:t>
            </w:r>
            <w:proofErr w:type="spellEnd"/>
            <w:r w:rsidRPr="00DF0444">
              <w:rPr>
                <w:sz w:val="28"/>
                <w:szCs w:val="28"/>
              </w:rPr>
              <w:t>».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8C03F4" w:rsidRDefault="008C03F4" w:rsidP="00533AA9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8C03F4" w:rsidRPr="00126F9E" w:rsidRDefault="008C03F4" w:rsidP="00126F9E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C03F4" w:rsidRPr="009F0412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Pr="009F0412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3.6.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Кувырок назад через стойку на руках.</w:t>
            </w:r>
          </w:p>
        </w:tc>
        <w:tc>
          <w:tcPr>
            <w:tcW w:w="9355" w:type="dxa"/>
          </w:tcPr>
          <w:p w:rsidR="008C03F4" w:rsidRPr="00FB059A" w:rsidRDefault="008C03F4" w:rsidP="00FB059A">
            <w:pPr>
              <w:rPr>
                <w:sz w:val="28"/>
                <w:szCs w:val="28"/>
              </w:rPr>
            </w:pPr>
          </w:p>
          <w:p w:rsidR="008C03F4" w:rsidRDefault="008C03F4" w:rsidP="00533AA9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назад;</w:t>
            </w:r>
          </w:p>
          <w:p w:rsidR="008C03F4" w:rsidRDefault="008C03F4" w:rsidP="00533AA9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8C03F4" w:rsidRPr="0006173F" w:rsidRDefault="008C03F4" w:rsidP="00533AA9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 через стойку на руках.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E20083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E20083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E20083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rPr>
          <w:trHeight w:val="1095"/>
        </w:trPr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Тема 3.7.</w:t>
            </w:r>
          </w:p>
          <w:p w:rsidR="008C03F4" w:rsidRPr="00DF0444" w:rsidRDefault="008C03F4" w:rsidP="00404715">
            <w:pPr>
              <w:jc w:val="center"/>
              <w:rPr>
                <w:sz w:val="28"/>
                <w:szCs w:val="28"/>
              </w:rPr>
            </w:pPr>
            <w:r w:rsidRPr="00DF0444">
              <w:rPr>
                <w:sz w:val="28"/>
                <w:szCs w:val="28"/>
              </w:rPr>
              <w:t>Учебная комбинация по акробатике.</w:t>
            </w:r>
          </w:p>
        </w:tc>
        <w:tc>
          <w:tcPr>
            <w:tcW w:w="9355" w:type="dxa"/>
          </w:tcPr>
          <w:p w:rsidR="008C03F4" w:rsidRDefault="008C03F4" w:rsidP="00533AA9">
            <w:pPr>
              <w:pStyle w:val="a4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комбинация по акробатике:</w:t>
            </w:r>
          </w:p>
          <w:p w:rsidR="008C03F4" w:rsidRPr="00A473C7" w:rsidRDefault="008C03F4" w:rsidP="00FB059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C03F4" w:rsidRPr="00E20083" w:rsidRDefault="008C03F4" w:rsidP="00207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</w:p>
          <w:p w:rsidR="008C03F4" w:rsidRPr="009D340F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C03F4" w:rsidRDefault="008C03F4">
            <w:pPr>
              <w:spacing w:after="200" w:line="276" w:lineRule="auto"/>
              <w:rPr>
                <w:sz w:val="28"/>
                <w:szCs w:val="28"/>
              </w:rPr>
            </w:pPr>
          </w:p>
          <w:p w:rsidR="008C03F4" w:rsidRPr="009D340F" w:rsidRDefault="008C03F4" w:rsidP="008C03F4">
            <w:pPr>
              <w:jc w:val="center"/>
              <w:rPr>
                <w:sz w:val="28"/>
                <w:szCs w:val="28"/>
              </w:rPr>
            </w:pPr>
          </w:p>
        </w:tc>
      </w:tr>
      <w:tr w:rsidR="008C03F4" w:rsidTr="008C03F4">
        <w:tc>
          <w:tcPr>
            <w:tcW w:w="3545" w:type="dxa"/>
          </w:tcPr>
          <w:p w:rsidR="008C03F4" w:rsidRPr="00DF0444" w:rsidRDefault="008C03F4" w:rsidP="00404715">
            <w:pPr>
              <w:jc w:val="center"/>
              <w:rPr>
                <w:b/>
                <w:sz w:val="28"/>
                <w:szCs w:val="28"/>
                <w:highlight w:val="magenta"/>
              </w:rPr>
            </w:pPr>
          </w:p>
        </w:tc>
        <w:tc>
          <w:tcPr>
            <w:tcW w:w="9355" w:type="dxa"/>
          </w:tcPr>
          <w:p w:rsidR="008C03F4" w:rsidRPr="000A2E90" w:rsidRDefault="008C03F4" w:rsidP="00B16E73">
            <w:pPr>
              <w:rPr>
                <w:b/>
                <w:sz w:val="28"/>
                <w:szCs w:val="28"/>
              </w:rPr>
            </w:pPr>
            <w:r w:rsidRPr="000A2E90">
              <w:rPr>
                <w:b/>
                <w:sz w:val="28"/>
                <w:szCs w:val="28"/>
              </w:rPr>
              <w:t>Внеаудиторная самостоятельная работа.</w:t>
            </w:r>
          </w:p>
          <w:p w:rsidR="008C03F4" w:rsidRPr="005F67E9" w:rsidRDefault="008C03F4" w:rsidP="0001086A">
            <w:pPr>
              <w:jc w:val="both"/>
              <w:rPr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>Развивать</w:t>
            </w: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 силу, выносливость, координацию, гибкость, </w:t>
            </w:r>
            <w:proofErr w:type="spellStart"/>
            <w:r w:rsidRPr="00963FF5">
              <w:rPr>
                <w:rFonts w:cs="Arial"/>
                <w:color w:val="3E443C"/>
                <w:sz w:val="28"/>
                <w:szCs w:val="28"/>
              </w:rPr>
              <w:t>равновесие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>ехника</w:t>
            </w:r>
            <w:proofErr w:type="spellEnd"/>
            <w:r>
              <w:rPr>
                <w:sz w:val="28"/>
                <w:szCs w:val="28"/>
              </w:rPr>
              <w:t xml:space="preserve"> безопасности при занятиях гимнастикой и акробатикой. Переворот в сторону.</w:t>
            </w:r>
          </w:p>
          <w:p w:rsidR="008C03F4" w:rsidRDefault="008C03F4" w:rsidP="00207CAC">
            <w:pPr>
              <w:jc w:val="both"/>
              <w:rPr>
                <w:sz w:val="28"/>
                <w:szCs w:val="28"/>
              </w:rPr>
            </w:pPr>
            <w:r w:rsidRPr="0001086A">
              <w:rPr>
                <w:sz w:val="28"/>
                <w:szCs w:val="28"/>
              </w:rPr>
              <w:t>Стойка на руках.</w:t>
            </w:r>
            <w:r w:rsidRPr="0001086A">
              <w:rPr>
                <w:color w:val="2D312B"/>
                <w:sz w:val="28"/>
                <w:szCs w:val="28"/>
              </w:rPr>
              <w:t xml:space="preserve"> Выполнять технические элементы из акробатики.</w:t>
            </w:r>
            <w:r w:rsidRPr="0001086A">
              <w:rPr>
                <w:sz w:val="28"/>
                <w:szCs w:val="28"/>
              </w:rPr>
              <w:t xml:space="preserve"> Техника передачи мяча сверху двумя </w:t>
            </w:r>
            <w:proofErr w:type="spellStart"/>
            <w:r w:rsidRPr="0001086A">
              <w:rPr>
                <w:sz w:val="28"/>
                <w:szCs w:val="28"/>
              </w:rPr>
              <w:t>руками</w:t>
            </w:r>
            <w:proofErr w:type="gramStart"/>
            <w:r w:rsidRPr="0001086A">
              <w:rPr>
                <w:sz w:val="28"/>
                <w:szCs w:val="28"/>
              </w:rPr>
              <w:t>.Р</w:t>
            </w:r>
            <w:proofErr w:type="gramEnd"/>
            <w:r w:rsidRPr="0001086A">
              <w:rPr>
                <w:sz w:val="28"/>
                <w:szCs w:val="28"/>
              </w:rPr>
              <w:t>азбег.Отталкивание.Исходное</w:t>
            </w:r>
            <w:proofErr w:type="spellEnd"/>
            <w:r w:rsidRPr="0001086A">
              <w:rPr>
                <w:sz w:val="28"/>
                <w:szCs w:val="28"/>
              </w:rPr>
              <w:t xml:space="preserve"> положение перед </w:t>
            </w:r>
            <w:proofErr w:type="spellStart"/>
            <w:r w:rsidRPr="0001086A">
              <w:rPr>
                <w:sz w:val="28"/>
                <w:szCs w:val="28"/>
              </w:rPr>
              <w:t>блокированием.Прыжок</w:t>
            </w:r>
            <w:proofErr w:type="spellEnd"/>
            <w:r w:rsidRPr="0001086A">
              <w:rPr>
                <w:sz w:val="28"/>
                <w:szCs w:val="28"/>
              </w:rPr>
              <w:t xml:space="preserve"> и блокирование.</w:t>
            </w:r>
            <w:r w:rsidRPr="0001086A">
              <w:rPr>
                <w:color w:val="3E443C"/>
                <w:sz w:val="28"/>
                <w:szCs w:val="28"/>
              </w:rPr>
              <w:t xml:space="preserve">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      </w:r>
          </w:p>
        </w:tc>
        <w:tc>
          <w:tcPr>
            <w:tcW w:w="992" w:type="dxa"/>
          </w:tcPr>
          <w:p w:rsidR="008C03F4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10</w:t>
            </w:r>
            <w:r w:rsidRPr="0001086A">
              <w:rPr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1276" w:type="dxa"/>
          </w:tcPr>
          <w:p w:rsidR="008C03F4" w:rsidRDefault="008C03F4" w:rsidP="00404715"/>
        </w:tc>
        <w:tc>
          <w:tcPr>
            <w:tcW w:w="1134" w:type="dxa"/>
          </w:tcPr>
          <w:p w:rsidR="008C03F4" w:rsidRDefault="008C03F4" w:rsidP="00404715"/>
        </w:tc>
      </w:tr>
      <w:tr w:rsidR="008C03F4" w:rsidTr="008C03F4">
        <w:tc>
          <w:tcPr>
            <w:tcW w:w="3545" w:type="dxa"/>
            <w:vMerge w:val="restart"/>
          </w:tcPr>
          <w:p w:rsidR="008C03F4" w:rsidRDefault="008C03F4" w:rsidP="00207CAC">
            <w:pPr>
              <w:rPr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8C03F4" w:rsidRDefault="008C03F4" w:rsidP="00404715">
            <w:pPr>
              <w:rPr>
                <w:sz w:val="28"/>
                <w:szCs w:val="28"/>
              </w:rPr>
            </w:pPr>
            <w:r w:rsidRPr="00B216F2"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92" w:type="dxa"/>
          </w:tcPr>
          <w:p w:rsidR="008C03F4" w:rsidRPr="00DC69B2" w:rsidRDefault="008C03F4" w:rsidP="00404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C03F4" w:rsidRDefault="008C03F4" w:rsidP="00404715"/>
        </w:tc>
        <w:tc>
          <w:tcPr>
            <w:tcW w:w="1134" w:type="dxa"/>
          </w:tcPr>
          <w:p w:rsidR="008C03F4" w:rsidRDefault="008C03F4" w:rsidP="00404715"/>
        </w:tc>
      </w:tr>
      <w:tr w:rsidR="008C03F4" w:rsidTr="008C03F4">
        <w:tc>
          <w:tcPr>
            <w:tcW w:w="3545" w:type="dxa"/>
            <w:vMerge/>
          </w:tcPr>
          <w:p w:rsidR="008C03F4" w:rsidRDefault="008C03F4" w:rsidP="0040471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55" w:type="dxa"/>
          </w:tcPr>
          <w:p w:rsidR="008C03F4" w:rsidRPr="00207CAC" w:rsidRDefault="008C03F4" w:rsidP="00207CAC">
            <w:pPr>
              <w:rPr>
                <w:b/>
                <w:sz w:val="28"/>
                <w:szCs w:val="28"/>
              </w:rPr>
            </w:pPr>
            <w:r w:rsidRPr="00207CAC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8C03F4" w:rsidRPr="00217094" w:rsidRDefault="008C03F4" w:rsidP="00E56C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1276" w:type="dxa"/>
          </w:tcPr>
          <w:p w:rsidR="008C03F4" w:rsidRDefault="008C03F4" w:rsidP="00404715"/>
        </w:tc>
        <w:tc>
          <w:tcPr>
            <w:tcW w:w="1134" w:type="dxa"/>
          </w:tcPr>
          <w:p w:rsidR="008C03F4" w:rsidRDefault="008C03F4" w:rsidP="00404715"/>
        </w:tc>
      </w:tr>
    </w:tbl>
    <w:p w:rsidR="00533AA9" w:rsidRDefault="00533AA9" w:rsidP="00D0797A">
      <w:pPr>
        <w:rPr>
          <w:b/>
        </w:rPr>
        <w:sectPr w:rsidR="00533A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0797A" w:rsidRDefault="00D0797A" w:rsidP="00533AA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1D44FF" w:rsidRPr="001D44FF" w:rsidRDefault="001D44FF" w:rsidP="001D44FF">
      <w:pPr>
        <w:pStyle w:val="a4"/>
        <w:ind w:left="525"/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0797A" w:rsidRDefault="00D0797A" w:rsidP="001B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</w:t>
      </w:r>
      <w:r w:rsidR="001B0E81">
        <w:rPr>
          <w:bCs/>
          <w:sz w:val="28"/>
          <w:szCs w:val="28"/>
        </w:rPr>
        <w:t>ребует наличия спортивного зала и спортивной площадки.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Оборудование</w:t>
      </w:r>
      <w:r w:rsidR="001B0E81">
        <w:rPr>
          <w:bCs/>
          <w:sz w:val="28"/>
          <w:szCs w:val="28"/>
        </w:rPr>
        <w:t xml:space="preserve"> спортзала: мячи баскетбольные, мячи волейбольные, мячи футбольные, щиты баскетбольные, сетка волейбольная, маты гимнастические</w:t>
      </w:r>
      <w:r w:rsidR="00B87C86">
        <w:rPr>
          <w:bCs/>
          <w:sz w:val="28"/>
          <w:szCs w:val="28"/>
        </w:rPr>
        <w:t>, перекладина высокая, брусья параллельные, стенка шведская</w:t>
      </w:r>
      <w:r w:rsidR="005A330D">
        <w:rPr>
          <w:bCs/>
          <w:sz w:val="28"/>
          <w:szCs w:val="28"/>
        </w:rPr>
        <w:t>, лента измерительная, секундомер, скамейки гимнастические, ядро легкоатлетическое, малые мячи, комплекты лыж</w:t>
      </w:r>
      <w:r w:rsidR="00BC6F22">
        <w:rPr>
          <w:bCs/>
          <w:sz w:val="28"/>
          <w:szCs w:val="28"/>
        </w:rPr>
        <w:t>.</w:t>
      </w:r>
      <w:proofErr w:type="gramEnd"/>
    </w:p>
    <w:p w:rsidR="00BC6F22" w:rsidRDefault="00BC6F22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D0797A" w:rsidRDefault="00D0797A" w:rsidP="00D079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  <w:r w:rsidR="00A65A4A">
        <w:rPr>
          <w:b/>
          <w:sz w:val="28"/>
          <w:szCs w:val="28"/>
        </w:rPr>
        <w:t>:</w:t>
      </w:r>
    </w:p>
    <w:p w:rsidR="00D0797A" w:rsidRDefault="00BC0AC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 w:rsidR="00D0797A">
        <w:rPr>
          <w:b/>
          <w:bCs/>
          <w:sz w:val="28"/>
          <w:szCs w:val="28"/>
        </w:rPr>
        <w:t xml:space="preserve"> учебных изданий, Интернет-ресурсов, дополнительной литературы</w:t>
      </w:r>
    </w:p>
    <w:p w:rsidR="00FB0CA7" w:rsidRDefault="00D0797A" w:rsidP="00FB0CA7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  <w:r w:rsidR="00126F9E" w:rsidRPr="00E9249A">
        <w:rPr>
          <w:bCs/>
          <w:sz w:val="28"/>
          <w:szCs w:val="28"/>
        </w:rPr>
        <w:t xml:space="preserve">Основные источники: </w:t>
      </w:r>
    </w:p>
    <w:p w:rsidR="00110AC3" w:rsidRDefault="00110AC3" w:rsidP="00110AC3">
      <w:pPr>
        <w:rPr>
          <w:sz w:val="28"/>
        </w:rPr>
      </w:pPr>
      <w:r>
        <w:rPr>
          <w:sz w:val="28"/>
        </w:rPr>
        <w:t xml:space="preserve">1.Физическая культура и физическая подготовка: Учебник/ Под </w:t>
      </w:r>
      <w:proofErr w:type="spellStart"/>
      <w:r>
        <w:rPr>
          <w:sz w:val="28"/>
        </w:rPr>
        <w:t>ред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икотия</w:t>
      </w:r>
      <w:proofErr w:type="spellEnd"/>
      <w:r>
        <w:rPr>
          <w:sz w:val="28"/>
        </w:rPr>
        <w:t xml:space="preserve"> В.Я., </w:t>
      </w:r>
      <w:proofErr w:type="spellStart"/>
      <w:r>
        <w:rPr>
          <w:sz w:val="28"/>
        </w:rPr>
        <w:t>Барчукова</w:t>
      </w:r>
      <w:proofErr w:type="spellEnd"/>
      <w:r>
        <w:rPr>
          <w:sz w:val="28"/>
        </w:rPr>
        <w:t xml:space="preserve"> И.С.. – М.: </w:t>
      </w:r>
      <w:proofErr w:type="spellStart"/>
      <w:r>
        <w:rPr>
          <w:sz w:val="28"/>
        </w:rPr>
        <w:t>Юнити</w:t>
      </w:r>
      <w:proofErr w:type="spellEnd"/>
      <w:r>
        <w:rPr>
          <w:sz w:val="28"/>
        </w:rPr>
        <w:t>, 2017. – 288 с.</w:t>
      </w:r>
    </w:p>
    <w:p w:rsidR="00110AC3" w:rsidRDefault="00110AC3" w:rsidP="00110AC3">
      <w:pPr>
        <w:rPr>
          <w:sz w:val="28"/>
        </w:rPr>
      </w:pPr>
      <w:r>
        <w:rPr>
          <w:sz w:val="28"/>
        </w:rPr>
        <w:t xml:space="preserve">2.Бароненко, В.А. Здоровье и физическая культура студента: Учебное пособие/ </w:t>
      </w:r>
      <w:proofErr w:type="spellStart"/>
      <w:r>
        <w:rPr>
          <w:sz w:val="28"/>
        </w:rPr>
        <w:t>В.А.Бароненко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Л.А.Рапопорт</w:t>
      </w:r>
      <w:proofErr w:type="spellEnd"/>
      <w:r>
        <w:rPr>
          <w:sz w:val="28"/>
        </w:rPr>
        <w:t>. – М.: Альфа – М, 2017. – 352 с.</w:t>
      </w:r>
    </w:p>
    <w:p w:rsidR="00110AC3" w:rsidRDefault="00110AC3" w:rsidP="00110AC3">
      <w:pPr>
        <w:rPr>
          <w:sz w:val="28"/>
        </w:rPr>
      </w:pPr>
      <w:r>
        <w:rPr>
          <w:sz w:val="28"/>
        </w:rPr>
        <w:t xml:space="preserve">3.Бишаева, А.А. Физическая культура: Учебник/ </w:t>
      </w:r>
      <w:proofErr w:type="spellStart"/>
      <w:r>
        <w:rPr>
          <w:sz w:val="28"/>
        </w:rPr>
        <w:t>А.А.Бишаева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–М</w:t>
      </w:r>
      <w:proofErr w:type="gramEnd"/>
      <w:r>
        <w:rPr>
          <w:sz w:val="28"/>
        </w:rPr>
        <w:t xml:space="preserve">.: </w:t>
      </w:r>
      <w:r>
        <w:rPr>
          <w:sz w:val="28"/>
          <w:lang w:val="en-US"/>
        </w:rPr>
        <w:t>Academia</w:t>
      </w:r>
      <w:r>
        <w:rPr>
          <w:sz w:val="28"/>
        </w:rPr>
        <w:t>, 2017. – 136 с.</w:t>
      </w:r>
    </w:p>
    <w:p w:rsidR="00110AC3" w:rsidRDefault="00110AC3" w:rsidP="00110AC3">
      <w:pPr>
        <w:rPr>
          <w:sz w:val="28"/>
        </w:rPr>
      </w:pPr>
      <w:r>
        <w:rPr>
          <w:sz w:val="28"/>
        </w:rPr>
        <w:t>4.Виленский, М.Я. Физическая культура (</w:t>
      </w:r>
      <w:proofErr w:type="spellStart"/>
      <w:r>
        <w:rPr>
          <w:sz w:val="28"/>
        </w:rPr>
        <w:t>спо</w:t>
      </w:r>
      <w:proofErr w:type="spellEnd"/>
      <w:r>
        <w:rPr>
          <w:sz w:val="28"/>
        </w:rPr>
        <w:t xml:space="preserve">) / </w:t>
      </w:r>
      <w:proofErr w:type="spellStart"/>
      <w:r>
        <w:rPr>
          <w:sz w:val="28"/>
        </w:rPr>
        <w:t>М.Я.Виленский</w:t>
      </w:r>
      <w:proofErr w:type="spellEnd"/>
      <w:r>
        <w:rPr>
          <w:sz w:val="28"/>
        </w:rPr>
        <w:t xml:space="preserve">, А.Г.Горшков. – М.: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2018. – 256 с.</w:t>
      </w:r>
    </w:p>
    <w:p w:rsidR="00110AC3" w:rsidRDefault="00110AC3" w:rsidP="00110AC3">
      <w:pPr>
        <w:rPr>
          <w:sz w:val="28"/>
        </w:rPr>
      </w:pPr>
      <w:r>
        <w:rPr>
          <w:sz w:val="28"/>
        </w:rPr>
        <w:t>5.Виноградов, П.А.Физическая культура и спорт трудящихся / П.А. Виноградов, Ю.В.Окуньков. – М.: Советский спорт, 2015. – 172 с.</w:t>
      </w:r>
    </w:p>
    <w:p w:rsidR="00110AC3" w:rsidRPr="008E1997" w:rsidRDefault="00110AC3" w:rsidP="00110AC3">
      <w:pPr>
        <w:rPr>
          <w:sz w:val="28"/>
        </w:rPr>
      </w:pPr>
      <w:r>
        <w:rPr>
          <w:sz w:val="28"/>
        </w:rPr>
        <w:t xml:space="preserve">6.Муллер, А.Б. Физическая культура студента: Учебное пособие/ </w:t>
      </w:r>
      <w:proofErr w:type="spellStart"/>
      <w:r>
        <w:rPr>
          <w:sz w:val="28"/>
        </w:rPr>
        <w:t>А.Б.Муллер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Н.С.Дядичкина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Ю.А.Богащенкоидр</w:t>
      </w:r>
      <w:proofErr w:type="spellEnd"/>
      <w:r>
        <w:rPr>
          <w:sz w:val="28"/>
        </w:rPr>
        <w:t>. – М.: Инфра-М, 2018. – 320 с.</w:t>
      </w:r>
    </w:p>
    <w:p w:rsidR="00110AC3" w:rsidRPr="00110AC3" w:rsidRDefault="00110AC3" w:rsidP="00110AC3">
      <w:pPr>
        <w:rPr>
          <w:sz w:val="28"/>
        </w:rPr>
      </w:pPr>
      <w:r>
        <w:rPr>
          <w:sz w:val="28"/>
        </w:rPr>
        <w:t>7.</w:t>
      </w:r>
      <w:r w:rsidRPr="00110AC3">
        <w:rPr>
          <w:sz w:val="32"/>
        </w:rPr>
        <w:t>Решетников, Н.В. Физическая культура: Учебник / Н.В. Решетников. - М.: Академия</w:t>
      </w:r>
      <w:r w:rsidRPr="00110AC3">
        <w:rPr>
          <w:sz w:val="28"/>
        </w:rPr>
        <w:t>, 2018. - 288 c.</w:t>
      </w:r>
    </w:p>
    <w:p w:rsidR="00BC0AC1" w:rsidRPr="00BC0AC1" w:rsidRDefault="00BC0AC1" w:rsidP="00BC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C0AC1">
        <w:rPr>
          <w:b/>
          <w:bCs/>
          <w:sz w:val="28"/>
          <w:szCs w:val="28"/>
        </w:rPr>
        <w:t>Интернет-ресурсов, дополнительной литературы</w:t>
      </w:r>
    </w:p>
    <w:p w:rsidR="00BC0AC1" w:rsidRPr="00BC0AC1" w:rsidRDefault="00BC0AC1" w:rsidP="00BC0AC1">
      <w:pPr>
        <w:jc w:val="both"/>
        <w:rPr>
          <w:bCs/>
          <w:sz w:val="28"/>
          <w:szCs w:val="28"/>
        </w:rPr>
      </w:pPr>
      <w:r w:rsidRPr="00BC0AC1">
        <w:rPr>
          <w:rFonts w:ascii="Calibri" w:eastAsia="Calibri" w:hAnsi="Calibri"/>
          <w:sz w:val="22"/>
          <w:szCs w:val="22"/>
          <w:lang w:eastAsia="en-US"/>
        </w:rPr>
        <w:t>-</w:t>
      </w:r>
      <w:hyperlink r:id="rId6" w:history="1">
        <w:r w:rsidRPr="00BC0AC1">
          <w:rPr>
            <w:color w:val="0000FF"/>
            <w:sz w:val="28"/>
            <w:szCs w:val="28"/>
            <w:u w:val="single"/>
            <w:lang w:val="en-US"/>
          </w:rPr>
          <w:t>www</w:t>
        </w:r>
        <w:r w:rsidRPr="00BC0AC1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BC0AC1">
          <w:rPr>
            <w:color w:val="0000FF"/>
            <w:sz w:val="28"/>
            <w:szCs w:val="28"/>
            <w:u w:val="single"/>
            <w:lang w:val="en-US"/>
          </w:rPr>
          <w:t>znanium</w:t>
        </w:r>
        <w:proofErr w:type="spellEnd"/>
        <w:r w:rsidRPr="00BC0AC1">
          <w:rPr>
            <w:color w:val="0000FF"/>
            <w:sz w:val="28"/>
            <w:szCs w:val="28"/>
            <w:u w:val="single"/>
          </w:rPr>
          <w:t>.</w:t>
        </w:r>
        <w:r w:rsidRPr="00BC0AC1">
          <w:rPr>
            <w:color w:val="0000FF"/>
            <w:sz w:val="28"/>
            <w:szCs w:val="28"/>
            <w:u w:val="single"/>
            <w:lang w:val="en-US"/>
          </w:rPr>
          <w:t>com</w:t>
        </w:r>
        <w:r w:rsidRPr="00BC0AC1">
          <w:rPr>
            <w:color w:val="0000FF"/>
            <w:sz w:val="28"/>
            <w:szCs w:val="28"/>
            <w:u w:val="single"/>
          </w:rPr>
          <w:t>-единая</w:t>
        </w:r>
      </w:hyperlink>
      <w:r w:rsidRPr="00BC0AC1">
        <w:rPr>
          <w:sz w:val="28"/>
          <w:szCs w:val="28"/>
        </w:rPr>
        <w:t xml:space="preserve"> библиотечная система.</w:t>
      </w:r>
    </w:p>
    <w:p w:rsidR="00D0797A" w:rsidRDefault="00D0797A" w:rsidP="00D0797A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533AA9" w:rsidRDefault="00533AA9" w:rsidP="00533AA9"/>
    <w:p w:rsidR="00533AA9" w:rsidRDefault="00533AA9" w:rsidP="00533AA9"/>
    <w:p w:rsidR="00533AA9" w:rsidRDefault="00533AA9" w:rsidP="00533AA9"/>
    <w:p w:rsidR="00110AC3" w:rsidRDefault="00110AC3" w:rsidP="00533AA9"/>
    <w:p w:rsidR="00110AC3" w:rsidRDefault="00110AC3" w:rsidP="00533AA9"/>
    <w:p w:rsidR="00110AC3" w:rsidRDefault="00110AC3" w:rsidP="00533AA9"/>
    <w:p w:rsidR="00110AC3" w:rsidRDefault="00110AC3" w:rsidP="00533AA9"/>
    <w:p w:rsidR="00110AC3" w:rsidRDefault="00110AC3" w:rsidP="00533AA9"/>
    <w:p w:rsidR="00110AC3" w:rsidRDefault="00110AC3" w:rsidP="00533AA9"/>
    <w:p w:rsidR="00110AC3" w:rsidRPr="00533AA9" w:rsidRDefault="00110AC3" w:rsidP="00533AA9"/>
    <w:p w:rsidR="00D0797A" w:rsidRDefault="00D0797A" w:rsidP="00052EFB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052EFB" w:rsidRPr="00052EFB" w:rsidRDefault="00052EFB" w:rsidP="00052EFB">
      <w:pPr>
        <w:pStyle w:val="a4"/>
        <w:ind w:left="644"/>
      </w:pPr>
    </w:p>
    <w:p w:rsidR="00D0797A" w:rsidRDefault="00D0797A" w:rsidP="00052E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</w:t>
      </w:r>
      <w:r w:rsidR="00A65A4A">
        <w:rPr>
          <w:sz w:val="28"/>
          <w:szCs w:val="28"/>
        </w:rPr>
        <w:t xml:space="preserve"> и контрольных  занятий,</w:t>
      </w:r>
      <w:r>
        <w:rPr>
          <w:sz w:val="28"/>
          <w:szCs w:val="28"/>
        </w:rPr>
        <w:t xml:space="preserve"> тестирования, а также выполнения </w:t>
      </w:r>
      <w:proofErr w:type="gramStart"/>
      <w:r>
        <w:rPr>
          <w:sz w:val="28"/>
          <w:szCs w:val="28"/>
        </w:rPr>
        <w:t>обуч</w:t>
      </w:r>
      <w:r w:rsidR="00052EFB">
        <w:rPr>
          <w:sz w:val="28"/>
          <w:szCs w:val="28"/>
        </w:rPr>
        <w:t>ающимися</w:t>
      </w:r>
      <w:proofErr w:type="gramEnd"/>
      <w:r w:rsidR="00052EFB">
        <w:rPr>
          <w:sz w:val="28"/>
          <w:szCs w:val="28"/>
        </w:rPr>
        <w:t xml:space="preserve"> индивидуальных заданий.</w:t>
      </w:r>
    </w:p>
    <w:p w:rsidR="00052EFB" w:rsidRPr="00052EFB" w:rsidRDefault="00052EFB" w:rsidP="00052E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D0797A" w:rsidTr="00D0797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97A" w:rsidRDefault="00D079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D0797A" w:rsidRDefault="00D079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97A" w:rsidRDefault="00D0797A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0797A" w:rsidRPr="009B527A" w:rsidTr="00D0797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простейшие приемы  релаксации;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проводить самоконтроль при занятиях физическими упражнениями;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приемы  страховки и </w:t>
            </w:r>
            <w:proofErr w:type="spellStart"/>
            <w:r w:rsidRPr="009B527A">
              <w:rPr>
                <w:color w:val="2D312B"/>
                <w:sz w:val="28"/>
                <w:szCs w:val="28"/>
              </w:rPr>
              <w:t>самостраховки</w:t>
            </w:r>
            <w:proofErr w:type="spellEnd"/>
            <w:r w:rsidRPr="009B527A">
              <w:rPr>
                <w:color w:val="2D312B"/>
                <w:sz w:val="28"/>
                <w:szCs w:val="28"/>
              </w:rPr>
              <w:t xml:space="preserve"> при выполнении гимнастических и др. упражнений;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технические и тактические элементы </w:t>
            </w:r>
            <w:r w:rsidRPr="009B527A">
              <w:rPr>
                <w:color w:val="2D312B"/>
                <w:sz w:val="28"/>
                <w:szCs w:val="28"/>
              </w:rPr>
              <w:lastRenderedPageBreak/>
              <w:t>спортивных игр: волейбола, баскетбола, футбола;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>выполнять технические элементы из акробатики.</w:t>
            </w:r>
          </w:p>
          <w:p w:rsidR="00256D14" w:rsidRPr="009B527A" w:rsidRDefault="00256D14" w:rsidP="00533AA9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256D14" w:rsidRPr="009B527A" w:rsidRDefault="00256D14" w:rsidP="00533AA9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256D14" w:rsidRPr="009B527A" w:rsidRDefault="00256D14" w:rsidP="00533AA9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256D14" w:rsidRPr="009B527A" w:rsidRDefault="00256D14" w:rsidP="00533AA9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D0797A" w:rsidRPr="009B527A" w:rsidRDefault="00D0797A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7A" w:rsidRPr="009B527A" w:rsidRDefault="00350FE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lastRenderedPageBreak/>
              <w:t>В процессе урочных и домашних заданий.</w:t>
            </w: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Получают индивидуальные задания во время занятий.</w:t>
            </w: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В процессе занятия дается время и задание на контроль ЧСС.</w:t>
            </w: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573889" w:rsidRPr="009B527A" w:rsidRDefault="009217F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Контрольные занятия по различным упражнениям из легкой атлетики и лыжной подготовки.</w:t>
            </w:r>
          </w:p>
          <w:p w:rsidR="00573889" w:rsidRPr="009B527A" w:rsidRDefault="00573889">
            <w:pPr>
              <w:jc w:val="both"/>
              <w:rPr>
                <w:bCs/>
                <w:sz w:val="28"/>
                <w:szCs w:val="28"/>
              </w:rPr>
            </w:pPr>
          </w:p>
          <w:p w:rsidR="00573889" w:rsidRPr="009B527A" w:rsidRDefault="00573889">
            <w:pPr>
              <w:jc w:val="both"/>
              <w:rPr>
                <w:bCs/>
                <w:sz w:val="28"/>
                <w:szCs w:val="28"/>
              </w:rPr>
            </w:pPr>
          </w:p>
          <w:p w:rsidR="00573889" w:rsidRPr="009B527A" w:rsidRDefault="00573889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573889" w:rsidRPr="009B527A" w:rsidRDefault="00573889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573889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Дается задание на подготовку и самостоятельное</w:t>
            </w:r>
            <w:r w:rsidR="006B21A1" w:rsidRPr="009B527A">
              <w:rPr>
                <w:bCs/>
                <w:sz w:val="28"/>
                <w:szCs w:val="28"/>
              </w:rPr>
              <w:t xml:space="preserve"> проведение определенных упражнений.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6B21A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В процессе проведения тестирования и контрольных занятий.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В процессе урока и контрольных занятий.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 xml:space="preserve">В процессе урока, контрольных занятий и </w:t>
            </w:r>
            <w:proofErr w:type="spellStart"/>
            <w:r w:rsidRPr="009B527A">
              <w:rPr>
                <w:bCs/>
                <w:sz w:val="28"/>
                <w:szCs w:val="28"/>
              </w:rPr>
              <w:t>внекл</w:t>
            </w:r>
            <w:proofErr w:type="spellEnd"/>
            <w:r w:rsidRPr="009B527A">
              <w:rPr>
                <w:bCs/>
                <w:sz w:val="28"/>
                <w:szCs w:val="28"/>
              </w:rPr>
              <w:t>. мероприятий.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В процессе беседы на уроке, во время выполнения восстановительных упражнений.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957BC3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Опрос в процессе занятия.</w:t>
            </w: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Дается домашнее занятие соответствующей направленности.</w:t>
            </w: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957BC3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Опрос в процессе занятия.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0797A" w:rsidRPr="009B52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D0797A" w:rsidRPr="009B527A" w:rsidRDefault="00D0797A" w:rsidP="00D0797A">
      <w:pPr>
        <w:widowControl w:val="0"/>
        <w:suppressAutoHyphens/>
        <w:jc w:val="both"/>
        <w:rPr>
          <w:i/>
        </w:rPr>
      </w:pPr>
    </w:p>
    <w:p w:rsidR="00D0797A" w:rsidRPr="009B527A" w:rsidRDefault="00D0797A" w:rsidP="00D0797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D0797A" w:rsidRPr="009B527A" w:rsidRDefault="00D0797A" w:rsidP="00D0797A">
      <w:pPr>
        <w:spacing w:line="360" w:lineRule="auto"/>
        <w:rPr>
          <w:b/>
        </w:rPr>
      </w:pPr>
    </w:p>
    <w:p w:rsidR="00D0797A" w:rsidRPr="009B527A" w:rsidRDefault="00D0797A" w:rsidP="009468E9">
      <w:pPr>
        <w:jc w:val="both"/>
        <w:rPr>
          <w:sz w:val="20"/>
        </w:rPr>
      </w:pPr>
    </w:p>
    <w:p w:rsidR="00D0797A" w:rsidRPr="009B527A" w:rsidRDefault="00D0797A" w:rsidP="00D0797A">
      <w:pPr>
        <w:tabs>
          <w:tab w:val="left" w:pos="6225"/>
        </w:tabs>
      </w:pPr>
    </w:p>
    <w:p w:rsidR="00D0797A" w:rsidRPr="009B527A" w:rsidRDefault="00D0797A" w:rsidP="00D0797A"/>
    <w:p w:rsidR="00D0797A" w:rsidRPr="009B527A" w:rsidRDefault="00D0797A" w:rsidP="00D0797A"/>
    <w:p w:rsidR="0097249E" w:rsidRDefault="0097249E"/>
    <w:p w:rsidR="008E1997" w:rsidRDefault="008E1997"/>
    <w:p w:rsidR="008E1997" w:rsidRDefault="008E1997"/>
    <w:p w:rsidR="008E1997" w:rsidRDefault="008E1997"/>
    <w:p w:rsidR="008E1997" w:rsidRDefault="008E1997">
      <w:bookmarkStart w:id="0" w:name="_GoBack"/>
      <w:bookmarkEnd w:id="0"/>
    </w:p>
    <w:p w:rsidR="008E1997" w:rsidRDefault="008E1997"/>
    <w:p w:rsidR="008E1997" w:rsidRDefault="008E1997"/>
    <w:p w:rsidR="008E1997" w:rsidRDefault="008E1997"/>
    <w:p w:rsidR="008E1997" w:rsidRDefault="008E1997"/>
    <w:p w:rsidR="008E1997" w:rsidRDefault="008E1997"/>
    <w:p w:rsidR="008E1997" w:rsidRDefault="008E1997"/>
    <w:p w:rsidR="008E1997" w:rsidRDefault="008E1997" w:rsidP="008E1997">
      <w:pPr>
        <w:rPr>
          <w:sz w:val="28"/>
        </w:rPr>
      </w:pPr>
    </w:p>
    <w:p w:rsidR="008E1997" w:rsidRDefault="008E1997" w:rsidP="008E1997"/>
    <w:sectPr w:rsidR="008E1997" w:rsidSect="00256D14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316C"/>
    <w:multiLevelType w:val="hybridMultilevel"/>
    <w:tmpl w:val="CF2C5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48922FC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3A843F0"/>
    <w:multiLevelType w:val="hybridMultilevel"/>
    <w:tmpl w:val="81F8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1A3C7A"/>
    <w:multiLevelType w:val="multilevel"/>
    <w:tmpl w:val="C6485E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hybridMultilevel"/>
    <w:tmpl w:val="4FB2D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hybridMultilevel"/>
    <w:tmpl w:val="51C217DA"/>
    <w:lvl w:ilvl="0" w:tplc="D56E82B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hybridMultilevel"/>
    <w:tmpl w:val="274CD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hybridMultilevel"/>
    <w:tmpl w:val="EDBA844C"/>
    <w:lvl w:ilvl="0" w:tplc="708ACDC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hybridMultilevel"/>
    <w:tmpl w:val="81F8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hybridMultilevel"/>
    <w:tmpl w:val="71040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62103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4C3959"/>
    <w:multiLevelType w:val="hybridMultilevel"/>
    <w:tmpl w:val="DAE64838"/>
    <w:lvl w:ilvl="0" w:tplc="DDE06BD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176B81"/>
    <w:multiLevelType w:val="hybridMultilevel"/>
    <w:tmpl w:val="E3C6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103190"/>
    <w:multiLevelType w:val="hybridMultilevel"/>
    <w:tmpl w:val="6A5CB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5374F5"/>
    <w:multiLevelType w:val="hybridMultilevel"/>
    <w:tmpl w:val="7332B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611957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310311"/>
    <w:multiLevelType w:val="hybridMultilevel"/>
    <w:tmpl w:val="192C1700"/>
    <w:lvl w:ilvl="0" w:tplc="CA3606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2A0D83"/>
    <w:multiLevelType w:val="hybridMultilevel"/>
    <w:tmpl w:val="8D7EB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6A7A1AC8"/>
    <w:multiLevelType w:val="hybridMultilevel"/>
    <w:tmpl w:val="51886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1A4112"/>
    <w:multiLevelType w:val="multilevel"/>
    <w:tmpl w:val="2BFA83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DA61A14"/>
    <w:multiLevelType w:val="hybridMultilevel"/>
    <w:tmpl w:val="B118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1"/>
  </w:num>
  <w:num w:numId="4">
    <w:abstractNumId w:val="21"/>
  </w:num>
  <w:num w:numId="5">
    <w:abstractNumId w:val="13"/>
  </w:num>
  <w:num w:numId="6">
    <w:abstractNumId w:val="33"/>
  </w:num>
  <w:num w:numId="7">
    <w:abstractNumId w:val="18"/>
  </w:num>
  <w:num w:numId="8">
    <w:abstractNumId w:val="8"/>
  </w:num>
  <w:num w:numId="9">
    <w:abstractNumId w:val="37"/>
  </w:num>
  <w:num w:numId="10">
    <w:abstractNumId w:val="27"/>
  </w:num>
  <w:num w:numId="11">
    <w:abstractNumId w:val="23"/>
  </w:num>
  <w:num w:numId="12">
    <w:abstractNumId w:val="49"/>
  </w:num>
  <w:num w:numId="13">
    <w:abstractNumId w:val="29"/>
  </w:num>
  <w:num w:numId="14">
    <w:abstractNumId w:val="15"/>
  </w:num>
  <w:num w:numId="15">
    <w:abstractNumId w:val="25"/>
  </w:num>
  <w:num w:numId="16">
    <w:abstractNumId w:val="39"/>
  </w:num>
  <w:num w:numId="17">
    <w:abstractNumId w:val="38"/>
  </w:num>
  <w:num w:numId="18">
    <w:abstractNumId w:val="42"/>
  </w:num>
  <w:num w:numId="19">
    <w:abstractNumId w:val="17"/>
  </w:num>
  <w:num w:numId="20">
    <w:abstractNumId w:val="44"/>
  </w:num>
  <w:num w:numId="21">
    <w:abstractNumId w:val="20"/>
  </w:num>
  <w:num w:numId="22">
    <w:abstractNumId w:val="9"/>
  </w:num>
  <w:num w:numId="23">
    <w:abstractNumId w:val="10"/>
  </w:num>
  <w:num w:numId="24">
    <w:abstractNumId w:val="5"/>
  </w:num>
  <w:num w:numId="25">
    <w:abstractNumId w:val="46"/>
  </w:num>
  <w:num w:numId="26">
    <w:abstractNumId w:val="48"/>
  </w:num>
  <w:num w:numId="27">
    <w:abstractNumId w:val="50"/>
  </w:num>
  <w:num w:numId="28">
    <w:abstractNumId w:val="22"/>
  </w:num>
  <w:num w:numId="29">
    <w:abstractNumId w:val="24"/>
  </w:num>
  <w:num w:numId="30">
    <w:abstractNumId w:val="2"/>
  </w:num>
  <w:num w:numId="31">
    <w:abstractNumId w:val="34"/>
  </w:num>
  <w:num w:numId="32">
    <w:abstractNumId w:val="0"/>
  </w:num>
  <w:num w:numId="33">
    <w:abstractNumId w:val="41"/>
  </w:num>
  <w:num w:numId="34">
    <w:abstractNumId w:val="36"/>
  </w:num>
  <w:num w:numId="35">
    <w:abstractNumId w:val="14"/>
  </w:num>
  <w:num w:numId="36">
    <w:abstractNumId w:val="28"/>
  </w:num>
  <w:num w:numId="37">
    <w:abstractNumId w:val="35"/>
  </w:num>
  <w:num w:numId="38">
    <w:abstractNumId w:val="4"/>
  </w:num>
  <w:num w:numId="39">
    <w:abstractNumId w:val="30"/>
  </w:num>
  <w:num w:numId="40">
    <w:abstractNumId w:val="16"/>
  </w:num>
  <w:num w:numId="41">
    <w:abstractNumId w:val="7"/>
  </w:num>
  <w:num w:numId="42">
    <w:abstractNumId w:val="1"/>
  </w:num>
  <w:num w:numId="43">
    <w:abstractNumId w:val="6"/>
  </w:num>
  <w:num w:numId="44">
    <w:abstractNumId w:val="43"/>
  </w:num>
  <w:num w:numId="45">
    <w:abstractNumId w:val="32"/>
  </w:num>
  <w:num w:numId="46">
    <w:abstractNumId w:val="45"/>
  </w:num>
  <w:num w:numId="47">
    <w:abstractNumId w:val="19"/>
  </w:num>
  <w:num w:numId="48">
    <w:abstractNumId w:val="47"/>
  </w:num>
  <w:num w:numId="49">
    <w:abstractNumId w:val="26"/>
  </w:num>
  <w:num w:numId="50">
    <w:abstractNumId w:val="12"/>
  </w:num>
  <w:num w:numId="51">
    <w:abstractNumId w:val="40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97A"/>
    <w:rsid w:val="0001086A"/>
    <w:rsid w:val="00014425"/>
    <w:rsid w:val="00022CFA"/>
    <w:rsid w:val="000422FC"/>
    <w:rsid w:val="000457BB"/>
    <w:rsid w:val="00052EFB"/>
    <w:rsid w:val="00056C34"/>
    <w:rsid w:val="0007302D"/>
    <w:rsid w:val="000860BA"/>
    <w:rsid w:val="00095338"/>
    <w:rsid w:val="000A2E90"/>
    <w:rsid w:val="000B464E"/>
    <w:rsid w:val="000D7503"/>
    <w:rsid w:val="00110AC3"/>
    <w:rsid w:val="00115A0C"/>
    <w:rsid w:val="00126F9E"/>
    <w:rsid w:val="00143E52"/>
    <w:rsid w:val="00144967"/>
    <w:rsid w:val="0016224F"/>
    <w:rsid w:val="001B0E81"/>
    <w:rsid w:val="001B0FBF"/>
    <w:rsid w:val="001B3D8A"/>
    <w:rsid w:val="001C6238"/>
    <w:rsid w:val="001D44FF"/>
    <w:rsid w:val="001E633F"/>
    <w:rsid w:val="00207CAC"/>
    <w:rsid w:val="00217094"/>
    <w:rsid w:val="002401AF"/>
    <w:rsid w:val="002467C9"/>
    <w:rsid w:val="00256D14"/>
    <w:rsid w:val="002707FC"/>
    <w:rsid w:val="00272E42"/>
    <w:rsid w:val="002925F7"/>
    <w:rsid w:val="002D2684"/>
    <w:rsid w:val="002E00BE"/>
    <w:rsid w:val="002E4CC8"/>
    <w:rsid w:val="00320167"/>
    <w:rsid w:val="003439D9"/>
    <w:rsid w:val="00350FE1"/>
    <w:rsid w:val="00382BB7"/>
    <w:rsid w:val="003F60FB"/>
    <w:rsid w:val="00404715"/>
    <w:rsid w:val="00425359"/>
    <w:rsid w:val="00425BEF"/>
    <w:rsid w:val="004D0DCB"/>
    <w:rsid w:val="004D4F7C"/>
    <w:rsid w:val="00506890"/>
    <w:rsid w:val="0052151C"/>
    <w:rsid w:val="00533AA9"/>
    <w:rsid w:val="005340CE"/>
    <w:rsid w:val="00550103"/>
    <w:rsid w:val="005549D7"/>
    <w:rsid w:val="005661E5"/>
    <w:rsid w:val="00573889"/>
    <w:rsid w:val="005A330D"/>
    <w:rsid w:val="005B4270"/>
    <w:rsid w:val="005F67E9"/>
    <w:rsid w:val="00602A73"/>
    <w:rsid w:val="00632D5B"/>
    <w:rsid w:val="0067746B"/>
    <w:rsid w:val="00683CCD"/>
    <w:rsid w:val="00695B0B"/>
    <w:rsid w:val="006B21A1"/>
    <w:rsid w:val="006B35AF"/>
    <w:rsid w:val="006C6F20"/>
    <w:rsid w:val="006D27AC"/>
    <w:rsid w:val="00712EE2"/>
    <w:rsid w:val="0071357B"/>
    <w:rsid w:val="007204FE"/>
    <w:rsid w:val="007447F3"/>
    <w:rsid w:val="0077171C"/>
    <w:rsid w:val="00773D58"/>
    <w:rsid w:val="007A5B0E"/>
    <w:rsid w:val="007D14FE"/>
    <w:rsid w:val="007E7EE0"/>
    <w:rsid w:val="007F1B5B"/>
    <w:rsid w:val="007F5645"/>
    <w:rsid w:val="008058F8"/>
    <w:rsid w:val="00851178"/>
    <w:rsid w:val="008547B6"/>
    <w:rsid w:val="008C03F4"/>
    <w:rsid w:val="008C06F0"/>
    <w:rsid w:val="008E0EDC"/>
    <w:rsid w:val="008E1997"/>
    <w:rsid w:val="008F3FAA"/>
    <w:rsid w:val="008F6D6A"/>
    <w:rsid w:val="00902292"/>
    <w:rsid w:val="0090250A"/>
    <w:rsid w:val="009217F1"/>
    <w:rsid w:val="00946004"/>
    <w:rsid w:val="009468E9"/>
    <w:rsid w:val="00957BC3"/>
    <w:rsid w:val="009621EE"/>
    <w:rsid w:val="0097249E"/>
    <w:rsid w:val="009738F9"/>
    <w:rsid w:val="00981F41"/>
    <w:rsid w:val="0098220F"/>
    <w:rsid w:val="009A0CF8"/>
    <w:rsid w:val="009A6CB4"/>
    <w:rsid w:val="009B3153"/>
    <w:rsid w:val="009B4C11"/>
    <w:rsid w:val="009B527A"/>
    <w:rsid w:val="00A13C40"/>
    <w:rsid w:val="00A44AF0"/>
    <w:rsid w:val="00A476CE"/>
    <w:rsid w:val="00A62EDA"/>
    <w:rsid w:val="00A63A62"/>
    <w:rsid w:val="00A65A4A"/>
    <w:rsid w:val="00A76D76"/>
    <w:rsid w:val="00AA5FD7"/>
    <w:rsid w:val="00AC3B2A"/>
    <w:rsid w:val="00AE630E"/>
    <w:rsid w:val="00AF644F"/>
    <w:rsid w:val="00B16E73"/>
    <w:rsid w:val="00B216F2"/>
    <w:rsid w:val="00B66DD2"/>
    <w:rsid w:val="00B87C86"/>
    <w:rsid w:val="00B9609C"/>
    <w:rsid w:val="00B96FC5"/>
    <w:rsid w:val="00BC0AC1"/>
    <w:rsid w:val="00BC25FB"/>
    <w:rsid w:val="00BC6F22"/>
    <w:rsid w:val="00BC787E"/>
    <w:rsid w:val="00BE250B"/>
    <w:rsid w:val="00C148FD"/>
    <w:rsid w:val="00C25D99"/>
    <w:rsid w:val="00C52240"/>
    <w:rsid w:val="00C54168"/>
    <w:rsid w:val="00C70A73"/>
    <w:rsid w:val="00C83917"/>
    <w:rsid w:val="00CA46A9"/>
    <w:rsid w:val="00CB1EBC"/>
    <w:rsid w:val="00CB3124"/>
    <w:rsid w:val="00CC35C0"/>
    <w:rsid w:val="00CE37F8"/>
    <w:rsid w:val="00CF0C30"/>
    <w:rsid w:val="00D03453"/>
    <w:rsid w:val="00D0797A"/>
    <w:rsid w:val="00D729DF"/>
    <w:rsid w:val="00D82774"/>
    <w:rsid w:val="00D9715E"/>
    <w:rsid w:val="00DB17FE"/>
    <w:rsid w:val="00DB2F10"/>
    <w:rsid w:val="00DC226D"/>
    <w:rsid w:val="00DC7E31"/>
    <w:rsid w:val="00DE007E"/>
    <w:rsid w:val="00DE00C0"/>
    <w:rsid w:val="00DF0444"/>
    <w:rsid w:val="00DF32FE"/>
    <w:rsid w:val="00E47DE3"/>
    <w:rsid w:val="00E56C35"/>
    <w:rsid w:val="00E70F8B"/>
    <w:rsid w:val="00E71E4A"/>
    <w:rsid w:val="00E9602D"/>
    <w:rsid w:val="00EA7319"/>
    <w:rsid w:val="00ED6ABC"/>
    <w:rsid w:val="00ED70E4"/>
    <w:rsid w:val="00EF4A97"/>
    <w:rsid w:val="00EF7345"/>
    <w:rsid w:val="00F11F85"/>
    <w:rsid w:val="00F273B1"/>
    <w:rsid w:val="00F335BD"/>
    <w:rsid w:val="00F37ABA"/>
    <w:rsid w:val="00F40B37"/>
    <w:rsid w:val="00F428A9"/>
    <w:rsid w:val="00F91267"/>
    <w:rsid w:val="00F947CF"/>
    <w:rsid w:val="00FA5029"/>
    <w:rsid w:val="00FB059A"/>
    <w:rsid w:val="00FB0CA7"/>
    <w:rsid w:val="00FD1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797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E19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79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079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079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D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D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4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47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71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506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8E199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8E19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8E1997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8E1997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5">
    <w:name w:val="Основной текст (2) + Полужирный"/>
    <w:basedOn w:val="a0"/>
    <w:qFormat/>
    <w:rsid w:val="000860B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a0"/>
    <w:qFormat/>
    <w:rsid w:val="000860B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a0"/>
    <w:qFormat/>
    <w:rsid w:val="000860BA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Default">
    <w:name w:val="Default"/>
    <w:qFormat/>
    <w:rsid w:val="00683CCD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nanium.com-&#1077;&#1076;&#1080;&#1085;&#1072;&#1103;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4DD1F-3A5D-4C3D-82B5-3EEC7BE4E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2393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Raybook</dc:creator>
  <cp:keywords/>
  <dc:description/>
  <cp:lastModifiedBy>салават</cp:lastModifiedBy>
  <cp:revision>2</cp:revision>
  <cp:lastPrinted>2017-10-03T17:31:00Z</cp:lastPrinted>
  <dcterms:created xsi:type="dcterms:W3CDTF">2004-12-31T21:58:00Z</dcterms:created>
  <dcterms:modified xsi:type="dcterms:W3CDTF">2004-12-31T21:58:00Z</dcterms:modified>
</cp:coreProperties>
</file>